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76E" w:rsidRDefault="00342BA8" w:rsidP="0099293D">
      <w:pPr>
        <w:jc w:val="center"/>
      </w:pPr>
      <w:r>
        <w:t xml:space="preserve">Forest Enhancement </w:t>
      </w:r>
      <w:r w:rsidR="00134D70">
        <w:t>Program</w:t>
      </w:r>
      <w:r w:rsidR="002502CC">
        <w:t xml:space="preserve"> (FEP)</w:t>
      </w:r>
    </w:p>
    <w:p w:rsidR="0099293D" w:rsidRDefault="0099293D" w:rsidP="0099293D">
      <w:pPr>
        <w:spacing w:after="120"/>
        <w:jc w:val="center"/>
      </w:pPr>
      <w:r>
        <w:t>Coast Area Project Planning Submission Form</w:t>
      </w:r>
    </w:p>
    <w:p w:rsidR="0058337C" w:rsidRDefault="0058337C">
      <w:r>
        <w:t xml:space="preserve">Part </w:t>
      </w:r>
      <w:proofErr w:type="gramStart"/>
      <w:r>
        <w:t>A – Basic</w:t>
      </w:r>
      <w:proofErr w:type="gramEnd"/>
      <w:r>
        <w:t xml:space="preserve"> Information (to be completed for all proposals)</w:t>
      </w:r>
    </w:p>
    <w:tbl>
      <w:tblPr>
        <w:tblStyle w:val="TableGrid"/>
        <w:tblW w:w="0" w:type="auto"/>
        <w:tblLayout w:type="fixed"/>
        <w:tblLook w:val="04A0" w:firstRow="1" w:lastRow="0" w:firstColumn="1" w:lastColumn="0" w:noHBand="0" w:noVBand="1"/>
      </w:tblPr>
      <w:tblGrid>
        <w:gridCol w:w="2802"/>
        <w:gridCol w:w="6774"/>
      </w:tblGrid>
      <w:tr w:rsidR="0058337C" w:rsidTr="008B7FBA">
        <w:tc>
          <w:tcPr>
            <w:tcW w:w="2802" w:type="dxa"/>
          </w:tcPr>
          <w:p w:rsidR="0058337C" w:rsidRDefault="0058337C" w:rsidP="008B7FBA">
            <w:r>
              <w:t>Name of Project</w:t>
            </w:r>
          </w:p>
        </w:tc>
        <w:tc>
          <w:tcPr>
            <w:tcW w:w="6774" w:type="dxa"/>
          </w:tcPr>
          <w:p w:rsidR="0058337C" w:rsidRPr="00F9682B" w:rsidRDefault="00F9682B" w:rsidP="00F9682B">
            <w:pPr>
              <w:rPr>
                <w:b/>
              </w:rPr>
            </w:pPr>
            <w:r w:rsidRPr="00F9682B">
              <w:rPr>
                <w:b/>
              </w:rPr>
              <w:t xml:space="preserve">Haslam Creek UWR No 1158 </w:t>
            </w:r>
            <w:r>
              <w:rPr>
                <w:b/>
              </w:rPr>
              <w:t xml:space="preserve">Stand Management </w:t>
            </w:r>
          </w:p>
        </w:tc>
      </w:tr>
      <w:tr w:rsidR="0058337C" w:rsidRPr="00BD22B9" w:rsidTr="008B7FBA">
        <w:tc>
          <w:tcPr>
            <w:tcW w:w="2802" w:type="dxa"/>
          </w:tcPr>
          <w:p w:rsidR="0058337C" w:rsidRDefault="0058337C" w:rsidP="008B7FBA">
            <w:r>
              <w:t>Location</w:t>
            </w:r>
          </w:p>
        </w:tc>
        <w:tc>
          <w:tcPr>
            <w:tcW w:w="6774" w:type="dxa"/>
          </w:tcPr>
          <w:p w:rsidR="00F9682B" w:rsidRDefault="00F9682B" w:rsidP="00F9682B">
            <w:r>
              <w:t xml:space="preserve">The Haslam Creek UWR No 1158 </w:t>
            </w:r>
            <w:r w:rsidR="00561EC1">
              <w:t xml:space="preserve">has a total area of 491.2 hectares, </w:t>
            </w:r>
            <w:r w:rsidR="006F600D">
              <w:t xml:space="preserve">in the Submontane Very Dry CWH variant, </w:t>
            </w:r>
            <w:r w:rsidR="00561EC1">
              <w:t xml:space="preserve">comprised mostly of </w:t>
            </w:r>
            <w:r w:rsidR="00DB4151">
              <w:t>densely</w:t>
            </w:r>
            <w:r w:rsidR="00561EC1">
              <w:t xml:space="preserve"> regenerating stands of Douglas</w:t>
            </w:r>
            <w:r w:rsidR="006F600D">
              <w:t>-</w:t>
            </w:r>
            <w:r w:rsidR="00561EC1">
              <w:t xml:space="preserve"> fir</w:t>
            </w:r>
            <w:r w:rsidR="006F600D">
              <w:t>,</w:t>
            </w:r>
            <w:r w:rsidR="00561EC1">
              <w:t xml:space="preserve"> aged up to 60 years</w:t>
            </w:r>
            <w:r w:rsidR="006F600D">
              <w:t>, and</w:t>
            </w:r>
            <w:r w:rsidR="00561EC1">
              <w:t xml:space="preserve"> </w:t>
            </w:r>
            <w:r>
              <w:t xml:space="preserve">is located on the </w:t>
            </w:r>
            <w:r w:rsidR="00561EC1">
              <w:t xml:space="preserve">lower </w:t>
            </w:r>
            <w:r>
              <w:t xml:space="preserve">slopes of Mt. Hayes, near the Cassidy Airport, in the </w:t>
            </w:r>
            <w:proofErr w:type="spellStart"/>
            <w:r w:rsidR="004B33E0">
              <w:t>Stz’uminus</w:t>
            </w:r>
            <w:proofErr w:type="spellEnd"/>
            <w:r w:rsidR="004B33E0">
              <w:t xml:space="preserve"> First Nation Woodlot. </w:t>
            </w:r>
          </w:p>
          <w:p w:rsidR="00F9682B" w:rsidRDefault="00F9682B" w:rsidP="00F9682B"/>
          <w:p w:rsidR="0058337C" w:rsidRPr="00BD22B9" w:rsidRDefault="0058337C" w:rsidP="00F9682B">
            <w:pPr>
              <w:rPr>
                <w:i/>
              </w:rPr>
            </w:pPr>
          </w:p>
        </w:tc>
      </w:tr>
      <w:tr w:rsidR="0017601B" w:rsidRPr="00BD22B9" w:rsidTr="008B7FBA">
        <w:tc>
          <w:tcPr>
            <w:tcW w:w="2802" w:type="dxa"/>
          </w:tcPr>
          <w:p w:rsidR="0017601B" w:rsidRDefault="00411A92" w:rsidP="008B7FBA">
            <w:r>
              <w:t>Affiliation</w:t>
            </w:r>
          </w:p>
        </w:tc>
        <w:tc>
          <w:tcPr>
            <w:tcW w:w="6774" w:type="dxa"/>
          </w:tcPr>
          <w:p w:rsidR="004B33E0" w:rsidRPr="004B33E0" w:rsidRDefault="004B33E0" w:rsidP="00E415CF">
            <w:r>
              <w:t xml:space="preserve">The proponent is internal Provincial Government, Forests, Lands and Natural Resource Operations, Ecosystem Section, West Coast Regional Operations. </w:t>
            </w:r>
          </w:p>
          <w:p w:rsidR="0017601B" w:rsidRPr="00BD22B9" w:rsidRDefault="00411A92" w:rsidP="00E415CF">
            <w:pPr>
              <w:rPr>
                <w:i/>
              </w:rPr>
            </w:pPr>
            <w:r>
              <w:rPr>
                <w:i/>
              </w:rPr>
              <w:t xml:space="preserve"> </w:t>
            </w:r>
          </w:p>
        </w:tc>
      </w:tr>
      <w:tr w:rsidR="0058337C" w:rsidRPr="00BD22B9" w:rsidTr="008B7FBA">
        <w:tc>
          <w:tcPr>
            <w:tcW w:w="2802" w:type="dxa"/>
          </w:tcPr>
          <w:p w:rsidR="0058337C" w:rsidRDefault="0058337C" w:rsidP="008B7FBA">
            <w:r>
              <w:t>Project Lead Contact Information</w:t>
            </w:r>
          </w:p>
        </w:tc>
        <w:tc>
          <w:tcPr>
            <w:tcW w:w="6774" w:type="dxa"/>
          </w:tcPr>
          <w:p w:rsidR="004B33E0" w:rsidRDefault="004B33E0" w:rsidP="008B7FBA">
            <w:r>
              <w:t xml:space="preserve">Internal project, lead contact: </w:t>
            </w:r>
          </w:p>
          <w:p w:rsidR="00561EC1" w:rsidRDefault="004B33E0" w:rsidP="008B7FBA">
            <w:r>
              <w:t xml:space="preserve">Kevin Telfer R.P. Bio., R.P.F. </w:t>
            </w:r>
          </w:p>
          <w:p w:rsidR="00561EC1" w:rsidRDefault="004B33E0" w:rsidP="008B7FBA">
            <w:r>
              <w:t>Ecosystem Bio</w:t>
            </w:r>
            <w:r w:rsidR="00561EC1">
              <w:t>logist/Habitat Officer</w:t>
            </w:r>
          </w:p>
          <w:p w:rsidR="00561EC1" w:rsidRDefault="004B33E0" w:rsidP="008B7FBA">
            <w:r>
              <w:t xml:space="preserve">(250) 751-3222 </w:t>
            </w:r>
          </w:p>
          <w:p w:rsidR="0058337C" w:rsidRPr="00BD22B9" w:rsidRDefault="00A937ED" w:rsidP="00561EC1">
            <w:pPr>
              <w:rPr>
                <w:i/>
              </w:rPr>
            </w:pPr>
            <w:hyperlink r:id="rId8" w:history="1">
              <w:r w:rsidR="004B33E0" w:rsidRPr="00114FFF">
                <w:rPr>
                  <w:rStyle w:val="Hyperlink"/>
                </w:rPr>
                <w:t>kevin.telfer@gov.bc.ca</w:t>
              </w:r>
            </w:hyperlink>
            <w:r w:rsidR="004B33E0">
              <w:t xml:space="preserve"> </w:t>
            </w:r>
          </w:p>
        </w:tc>
      </w:tr>
    </w:tbl>
    <w:p w:rsidR="00DB137C" w:rsidRDefault="0058337C" w:rsidP="00145B98">
      <w:pPr>
        <w:spacing w:before="120"/>
      </w:pPr>
      <w:r>
        <w:t>Part B</w:t>
      </w:r>
      <w:r w:rsidR="006018E7">
        <w:t xml:space="preserve"> - </w:t>
      </w:r>
      <w:r w:rsidR="00360C0D">
        <w:t>2016 Funded Projects</w:t>
      </w:r>
    </w:p>
    <w:p w:rsidR="00000289" w:rsidRDefault="00000289">
      <w:r>
        <w:t xml:space="preserve">Complete the following submission form and included attachment material (as appropriate) </w:t>
      </w:r>
      <w:r w:rsidR="006018E7">
        <w:t xml:space="preserve">if intending to deliver project within fiscal 2016 ending March 31, 2017.  </w:t>
      </w:r>
      <w:r w:rsidR="00411A92" w:rsidRPr="004D1359">
        <w:t xml:space="preserve">Proposal must be forwarded to the FLNRO Administrative Lead (see contact information below) </w:t>
      </w:r>
      <w:r w:rsidR="004D1359" w:rsidRPr="004D1359">
        <w:t xml:space="preserve">by </w:t>
      </w:r>
      <w:r w:rsidR="004D1359">
        <w:t>August 16</w:t>
      </w:r>
      <w:r w:rsidR="004D1359">
        <w:rPr>
          <w:vertAlign w:val="superscript"/>
        </w:rPr>
        <w:t xml:space="preserve"> </w:t>
      </w:r>
      <w:r w:rsidR="004D1359">
        <w:t>2016.</w:t>
      </w:r>
      <w:r w:rsidR="00411A92">
        <w:t xml:space="preserve">  </w:t>
      </w:r>
      <w:r w:rsidR="006018E7">
        <w:t>For all other proposals skip to the 2017 Funded Projects section below.</w:t>
      </w:r>
    </w:p>
    <w:p w:rsidR="002502CC" w:rsidRDefault="002502CC" w:rsidP="00145B98">
      <w:pPr>
        <w:spacing w:after="120"/>
      </w:pPr>
      <w:r>
        <w:t xml:space="preserve">Note: Funding decisions associated with the FEP are under the authority of the Forest Enhancement Society of BC (FESBC).  </w:t>
      </w:r>
    </w:p>
    <w:tbl>
      <w:tblPr>
        <w:tblStyle w:val="TableGrid"/>
        <w:tblW w:w="0" w:type="auto"/>
        <w:tblLayout w:type="fixed"/>
        <w:tblLook w:val="04A0" w:firstRow="1" w:lastRow="0" w:firstColumn="1" w:lastColumn="0" w:noHBand="0" w:noVBand="1"/>
      </w:tblPr>
      <w:tblGrid>
        <w:gridCol w:w="2802"/>
        <w:gridCol w:w="6774"/>
      </w:tblGrid>
      <w:tr w:rsidR="00360C0D" w:rsidTr="008B7FBA">
        <w:tc>
          <w:tcPr>
            <w:tcW w:w="2802" w:type="dxa"/>
          </w:tcPr>
          <w:p w:rsidR="00360C0D" w:rsidRDefault="00360C0D" w:rsidP="008B7FBA">
            <w:r>
              <w:t>Objective of the Project.</w:t>
            </w:r>
          </w:p>
        </w:tc>
        <w:tc>
          <w:tcPr>
            <w:tcW w:w="6774" w:type="dxa"/>
          </w:tcPr>
          <w:p w:rsidR="00561EC1" w:rsidRDefault="00561EC1" w:rsidP="008B7FBA">
            <w:r>
              <w:t xml:space="preserve">Purpose of the project is to improve habitat suitability of this second growth Ungulate Winter Range by treatment of a portion of the UWR </w:t>
            </w:r>
            <w:r w:rsidR="00DB4151">
              <w:t xml:space="preserve">to reduce crown density, and enhance availability of spring forage for elk and deer.  </w:t>
            </w:r>
          </w:p>
          <w:p w:rsidR="00360C0D" w:rsidRPr="00F05DE2" w:rsidRDefault="00360C0D" w:rsidP="00360C0D">
            <w:pPr>
              <w:rPr>
                <w:i/>
              </w:rPr>
            </w:pPr>
          </w:p>
        </w:tc>
      </w:tr>
      <w:tr w:rsidR="00360C0D" w:rsidTr="008B7FBA">
        <w:tc>
          <w:tcPr>
            <w:tcW w:w="2802" w:type="dxa"/>
          </w:tcPr>
          <w:p w:rsidR="00360C0D" w:rsidRDefault="00360C0D" w:rsidP="00AA5BF0">
            <w:r>
              <w:t>Deliverables</w:t>
            </w:r>
          </w:p>
        </w:tc>
        <w:tc>
          <w:tcPr>
            <w:tcW w:w="6774" w:type="dxa"/>
          </w:tcPr>
          <w:p w:rsidR="00DB02BD" w:rsidRDefault="00DB02BD" w:rsidP="00AA5BF0">
            <w:r>
              <w:t>This would be a multi-phased project over three fiscal years:</w:t>
            </w:r>
          </w:p>
          <w:p w:rsidR="00DB02BD" w:rsidRDefault="00DB02BD" w:rsidP="00AA5BF0"/>
          <w:p w:rsidR="00561EC1" w:rsidRDefault="00DB02BD" w:rsidP="00AA5BF0">
            <w:r>
              <w:t>2016/17 In conjunction with Woodlot</w:t>
            </w:r>
            <w:r w:rsidR="00D705BF">
              <w:t xml:space="preserve"> tenure</w:t>
            </w:r>
            <w:r>
              <w:t xml:space="preserve"> holder</w:t>
            </w:r>
            <w:r w:rsidR="00D705BF">
              <w:t xml:space="preserve"> (</w:t>
            </w:r>
            <w:proofErr w:type="spellStart"/>
            <w:r w:rsidR="00D705BF">
              <w:t>Stz’uminus</w:t>
            </w:r>
            <w:proofErr w:type="spellEnd"/>
            <w:r w:rsidR="00D705BF">
              <w:t xml:space="preserve"> First Nation)</w:t>
            </w:r>
            <w:r>
              <w:t xml:space="preserve">, development of a Stand Management Prescription for density management of a portion of the core UWR Reserve Area, while retaining an untreated portion as an experimental control. </w:t>
            </w:r>
          </w:p>
          <w:p w:rsidR="00DB02BD" w:rsidRDefault="00DB02BD" w:rsidP="00AA5BF0"/>
          <w:p w:rsidR="00DB02BD" w:rsidRDefault="00DB02BD" w:rsidP="00AA5BF0">
            <w:r>
              <w:t>2017/18 Implementation of Stand Management Prescription</w:t>
            </w:r>
            <w:r w:rsidR="00D705BF">
              <w:t xml:space="preserve"> by woodlot holder</w:t>
            </w:r>
          </w:p>
          <w:p w:rsidR="00DB02BD" w:rsidRDefault="00DB02BD" w:rsidP="00AA5BF0"/>
          <w:p w:rsidR="00DB02BD" w:rsidRDefault="00DB02BD" w:rsidP="00AA5BF0">
            <w:r>
              <w:t xml:space="preserve">2018/19 </w:t>
            </w:r>
            <w:r w:rsidR="00D705BF">
              <w:t xml:space="preserve">Follow-up assessment to compare treatment with the original prescription, measure windthrow, and assess improvements to habitat suitability for deer and elk. </w:t>
            </w:r>
          </w:p>
          <w:p w:rsidR="00360C0D" w:rsidRDefault="00360C0D" w:rsidP="00AA5BF0">
            <w:pPr>
              <w:rPr>
                <w:i/>
              </w:rPr>
            </w:pPr>
          </w:p>
        </w:tc>
      </w:tr>
      <w:tr w:rsidR="00360C0D" w:rsidTr="008B7FBA">
        <w:tc>
          <w:tcPr>
            <w:tcW w:w="2802" w:type="dxa"/>
          </w:tcPr>
          <w:p w:rsidR="00360C0D" w:rsidRDefault="00360C0D" w:rsidP="00C9510C">
            <w:r>
              <w:lastRenderedPageBreak/>
              <w:t>Project Prescription</w:t>
            </w:r>
          </w:p>
        </w:tc>
        <w:tc>
          <w:tcPr>
            <w:tcW w:w="6774" w:type="dxa"/>
          </w:tcPr>
          <w:p w:rsidR="00D705BF" w:rsidRDefault="00DB4151" w:rsidP="00C9510C">
            <w:r>
              <w:t>Assess availability of spring forage</w:t>
            </w:r>
            <w:r w:rsidR="009417A8">
              <w:t xml:space="preserve">, security screening, </w:t>
            </w:r>
            <w:r>
              <w:t>and thermal cover for elk and deer within the</w:t>
            </w:r>
            <w:r w:rsidR="006F600D">
              <w:t xml:space="preserve"> UWR, and develop a S</w:t>
            </w:r>
            <w:r>
              <w:t xml:space="preserve">tand Management </w:t>
            </w:r>
            <w:r w:rsidR="006F600D">
              <w:t>P</w:t>
            </w:r>
            <w:r>
              <w:t xml:space="preserve">rescription </w:t>
            </w:r>
            <w:r w:rsidR="006F600D">
              <w:t>to increase</w:t>
            </w:r>
            <w:r>
              <w:t xml:space="preserve"> forage production,</w:t>
            </w:r>
            <w:r w:rsidR="006F600D">
              <w:t xml:space="preserve"> and snow interception potential, without</w:t>
            </w:r>
            <w:r>
              <w:t xml:space="preserve"> negatively impacting </w:t>
            </w:r>
            <w:r w:rsidR="006F600D">
              <w:t xml:space="preserve">existing </w:t>
            </w:r>
            <w:r>
              <w:t>thermal cover,</w:t>
            </w:r>
            <w:r w:rsidR="009417A8">
              <w:t xml:space="preserve"> security screening,</w:t>
            </w:r>
            <w:r>
              <w:t xml:space="preserve"> and </w:t>
            </w:r>
            <w:r w:rsidR="009417A8">
              <w:t xml:space="preserve">other </w:t>
            </w:r>
            <w:r w:rsidR="006F600D">
              <w:t>habitat values</w:t>
            </w:r>
            <w:r>
              <w:t xml:space="preserve">. </w:t>
            </w:r>
          </w:p>
          <w:p w:rsidR="009417A8" w:rsidRDefault="009417A8" w:rsidP="00C9510C"/>
          <w:p w:rsidR="009417A8" w:rsidRDefault="009417A8" w:rsidP="00C9510C">
            <w:r>
              <w:t xml:space="preserve">Target an initial treatment area of not more than 50 hectares (plus controls), outside of core reserve areas. </w:t>
            </w:r>
            <w:r w:rsidR="00706719">
              <w:t xml:space="preserve">Treatment to take the form of commercial thinning down to approximately 250-350 stems per hectare to increase forage production for the greatest length of time possible. Treatment is to be laid out so as to maximize retention of cedar, and retain security cover around wetlands. </w:t>
            </w:r>
          </w:p>
          <w:p w:rsidR="006F600D" w:rsidRPr="00DB4151" w:rsidRDefault="006F600D" w:rsidP="00C9510C"/>
          <w:p w:rsidR="00360C0D" w:rsidRDefault="00360C0D" w:rsidP="00C9510C">
            <w:pPr>
              <w:rPr>
                <w:i/>
              </w:rPr>
            </w:pPr>
            <w:r>
              <w:rPr>
                <w:i/>
              </w:rPr>
              <w:t>Include detail description of the treatment/work that is being prescribed.  Include attachments as available.</w:t>
            </w:r>
          </w:p>
        </w:tc>
      </w:tr>
      <w:tr w:rsidR="003C2CA9" w:rsidTr="008B7FBA">
        <w:tc>
          <w:tcPr>
            <w:tcW w:w="2802" w:type="dxa"/>
          </w:tcPr>
          <w:p w:rsidR="003C2CA9" w:rsidRDefault="003C2CA9" w:rsidP="008B7FBA">
            <w:r>
              <w:t>Detailed Cost Estimate</w:t>
            </w:r>
          </w:p>
        </w:tc>
        <w:tc>
          <w:tcPr>
            <w:tcW w:w="6774" w:type="dxa"/>
          </w:tcPr>
          <w:p w:rsidR="00D94D60" w:rsidRDefault="00D94D60" w:rsidP="008B7FBA">
            <w:r>
              <w:t>(Unit costs as per Land Based Investment Strategy AOP cost caps)</w:t>
            </w:r>
          </w:p>
          <w:p w:rsidR="00D94D60" w:rsidRDefault="00D94D60" w:rsidP="008B7FBA"/>
          <w:p w:rsidR="00706719" w:rsidRDefault="003009A2" w:rsidP="008B7FBA">
            <w:r>
              <w:t>2016/17: Prescriptions 50 ha X $</w:t>
            </w:r>
            <w:r w:rsidR="00D94D60">
              <w:t>106</w:t>
            </w:r>
            <w:r>
              <w:t>/ha=$</w:t>
            </w:r>
            <w:r w:rsidR="00D94D60">
              <w:t>5300</w:t>
            </w:r>
          </w:p>
          <w:p w:rsidR="003009A2" w:rsidRDefault="003009A2" w:rsidP="008B7FBA">
            <w:r>
              <w:t xml:space="preserve">                  Results entry 50 ha X $4/ha=$200</w:t>
            </w:r>
          </w:p>
          <w:p w:rsidR="00292648" w:rsidRDefault="00292648" w:rsidP="008B7FBA">
            <w:r>
              <w:t xml:space="preserve">                  Administration  10%            =$</w:t>
            </w:r>
            <w:r w:rsidR="00D94D60">
              <w:t>550</w:t>
            </w:r>
          </w:p>
          <w:p w:rsidR="00292648" w:rsidRDefault="00292648" w:rsidP="008B7FBA">
            <w:pPr>
              <w:rPr>
                <w:b/>
              </w:rPr>
            </w:pPr>
            <w:r>
              <w:t xml:space="preserve">                                                          </w:t>
            </w:r>
            <w:r w:rsidRPr="00292648">
              <w:rPr>
                <w:b/>
              </w:rPr>
              <w:t>Total $</w:t>
            </w:r>
            <w:r w:rsidR="00D94D60">
              <w:rPr>
                <w:b/>
              </w:rPr>
              <w:t>6050</w:t>
            </w:r>
          </w:p>
          <w:p w:rsidR="00A937ED" w:rsidRDefault="00292648" w:rsidP="008B7FBA">
            <w:r>
              <w:t xml:space="preserve">2017/18: Treatment by woodlot holder </w:t>
            </w:r>
            <w:r w:rsidR="00A937ED">
              <w:t xml:space="preserve">as part of the Woodlot AAC, at no cost to the Crown. </w:t>
            </w:r>
          </w:p>
          <w:p w:rsidR="00A937ED" w:rsidRDefault="00A937ED" w:rsidP="008B7FBA"/>
          <w:p w:rsidR="00292648" w:rsidRDefault="00A937ED" w:rsidP="008B7FBA">
            <w:r>
              <w:t xml:space="preserve">The only cost to the Crown for thinning treatment would be </w:t>
            </w:r>
            <w:r w:rsidR="00292648">
              <w:t>oversight</w:t>
            </w:r>
            <w:r>
              <w:t>/supervision of the harvest by</w:t>
            </w:r>
            <w:r w:rsidR="00292648">
              <w:t xml:space="preserve"> prescription author. </w:t>
            </w:r>
          </w:p>
          <w:p w:rsidR="00D94D60" w:rsidRDefault="00D94D60" w:rsidP="008B7FBA">
            <w:r>
              <w:t xml:space="preserve">                 $500/8hour day X 5 days=  </w:t>
            </w:r>
            <w:r w:rsidRPr="00D94D60">
              <w:rPr>
                <w:b/>
              </w:rPr>
              <w:t>$2500</w:t>
            </w:r>
          </w:p>
          <w:p w:rsidR="00292648" w:rsidRDefault="00292648" w:rsidP="008B7FBA"/>
          <w:p w:rsidR="00292648" w:rsidRDefault="00292648" w:rsidP="008B7FBA">
            <w:r>
              <w:t>2018/19: Walkthrough and post-treatment assessment.</w:t>
            </w:r>
          </w:p>
          <w:p w:rsidR="00D94D60" w:rsidRPr="00292648" w:rsidRDefault="00D94D60" w:rsidP="008B7FBA">
            <w:r>
              <w:t xml:space="preserve">                  $22/ha X 50 ha                =</w:t>
            </w:r>
            <w:r w:rsidRPr="00D94D60">
              <w:rPr>
                <w:b/>
              </w:rPr>
              <w:t>$1100</w:t>
            </w:r>
          </w:p>
          <w:p w:rsidR="003009A2" w:rsidRDefault="003009A2" w:rsidP="008B7FBA"/>
          <w:p w:rsidR="003C2CA9" w:rsidRPr="00A937ED" w:rsidRDefault="003C2CA9" w:rsidP="00A937ED">
            <w:pPr>
              <w:ind w:left="360"/>
              <w:rPr>
                <w:i/>
              </w:rPr>
            </w:pPr>
            <w:bookmarkStart w:id="0" w:name="_GoBack"/>
            <w:bookmarkEnd w:id="0"/>
          </w:p>
        </w:tc>
      </w:tr>
      <w:tr w:rsidR="00000289" w:rsidRPr="00C41B4D" w:rsidTr="00CD7A46">
        <w:tc>
          <w:tcPr>
            <w:tcW w:w="2802" w:type="dxa"/>
          </w:tcPr>
          <w:p w:rsidR="00000289" w:rsidRDefault="00000289" w:rsidP="001864D0">
            <w:r>
              <w:t>Project Timelines</w:t>
            </w:r>
          </w:p>
        </w:tc>
        <w:tc>
          <w:tcPr>
            <w:tcW w:w="6774" w:type="dxa"/>
          </w:tcPr>
          <w:p w:rsidR="00D94D60" w:rsidRDefault="00D94D60" w:rsidP="001864D0">
            <w:r>
              <w:t>Start Date November 2016, contract development, bid selection and award by December 31</w:t>
            </w:r>
            <w:r w:rsidRPr="00D94D60">
              <w:rPr>
                <w:vertAlign w:val="superscript"/>
              </w:rPr>
              <w:t>st</w:t>
            </w:r>
            <w:r>
              <w:t xml:space="preserve"> 2016</w:t>
            </w:r>
          </w:p>
          <w:p w:rsidR="00D94D60" w:rsidRDefault="00D94D60" w:rsidP="001864D0"/>
          <w:p w:rsidR="00605395" w:rsidRDefault="00605395" w:rsidP="001864D0">
            <w:r>
              <w:t xml:space="preserve">Consult with tenure holder and prescription delivery by </w:t>
            </w:r>
          </w:p>
          <w:p w:rsidR="00D94D60" w:rsidRDefault="00605395" w:rsidP="001864D0">
            <w:r>
              <w:t>March 31</w:t>
            </w:r>
            <w:r w:rsidRPr="00605395">
              <w:rPr>
                <w:vertAlign w:val="superscript"/>
              </w:rPr>
              <w:t>st</w:t>
            </w:r>
            <w:r>
              <w:t xml:space="preserve"> 2017.</w:t>
            </w:r>
          </w:p>
          <w:p w:rsidR="00605395" w:rsidRDefault="00605395" w:rsidP="001864D0"/>
          <w:p w:rsidR="00605395" w:rsidRDefault="00605395" w:rsidP="001864D0">
            <w:r>
              <w:lastRenderedPageBreak/>
              <w:t xml:space="preserve">Payment upon delivery of prescription and report. </w:t>
            </w:r>
          </w:p>
          <w:p w:rsidR="00D94D60" w:rsidRPr="00D94D60" w:rsidRDefault="00D94D60" w:rsidP="001864D0"/>
          <w:p w:rsidR="00D94D60" w:rsidRDefault="00D94D60" w:rsidP="001864D0">
            <w:pPr>
              <w:rPr>
                <w:i/>
              </w:rPr>
            </w:pPr>
          </w:p>
          <w:p w:rsidR="00000289" w:rsidRPr="00C41B4D" w:rsidRDefault="00000289" w:rsidP="001864D0">
            <w:pPr>
              <w:rPr>
                <w:i/>
              </w:rPr>
            </w:pPr>
          </w:p>
        </w:tc>
      </w:tr>
      <w:tr w:rsidR="00CD7A46" w:rsidRPr="00C41B4D" w:rsidTr="00CD7A46">
        <w:tc>
          <w:tcPr>
            <w:tcW w:w="2802" w:type="dxa"/>
          </w:tcPr>
          <w:p w:rsidR="00CD7A46" w:rsidRDefault="00CD7A46" w:rsidP="001864D0">
            <w:r>
              <w:lastRenderedPageBreak/>
              <w:t>If purpose is preventing and mitigating the impact of wildfires, what protection or management plans will be used to guide the project?</w:t>
            </w:r>
          </w:p>
        </w:tc>
        <w:tc>
          <w:tcPr>
            <w:tcW w:w="6774" w:type="dxa"/>
          </w:tcPr>
          <w:p w:rsidR="00CD7A46" w:rsidRPr="00C41B4D" w:rsidRDefault="00605395" w:rsidP="001864D0">
            <w:pPr>
              <w:pStyle w:val="ListParagraph"/>
              <w:numPr>
                <w:ilvl w:val="0"/>
                <w:numId w:val="3"/>
              </w:numPr>
              <w:rPr>
                <w:i/>
              </w:rPr>
            </w:pPr>
            <w:r>
              <w:rPr>
                <w:i/>
              </w:rPr>
              <w:t>N/A</w:t>
            </w:r>
          </w:p>
        </w:tc>
      </w:tr>
      <w:tr w:rsidR="00CD7A46" w:rsidTr="00CD7A46">
        <w:tc>
          <w:tcPr>
            <w:tcW w:w="2802" w:type="dxa"/>
          </w:tcPr>
          <w:p w:rsidR="00CD7A46" w:rsidRDefault="00CD7A46" w:rsidP="001864D0">
            <w:r>
              <w:t>If purpose is improving damaged or low value forests, how will proposal contribute to timber supply needs or shortages?</w:t>
            </w:r>
          </w:p>
        </w:tc>
        <w:tc>
          <w:tcPr>
            <w:tcW w:w="6774" w:type="dxa"/>
          </w:tcPr>
          <w:p w:rsidR="00CD7A46" w:rsidRDefault="00CD7A46" w:rsidP="001864D0"/>
          <w:p w:rsidR="00605395" w:rsidRDefault="00605395" w:rsidP="001864D0">
            <w:r>
              <w:t xml:space="preserve">Although not the primary intent of the project, commercial thinning of 40+ year old </w:t>
            </w:r>
            <w:proofErr w:type="spellStart"/>
            <w:r>
              <w:t>Fd</w:t>
            </w:r>
            <w:proofErr w:type="spellEnd"/>
            <w:r>
              <w:t xml:space="preserve"> stand has the potential to generate revenue for Woodlot tenure holder.</w:t>
            </w:r>
          </w:p>
          <w:p w:rsidR="00605395" w:rsidRPr="00605395" w:rsidRDefault="00605395" w:rsidP="001864D0"/>
          <w:p w:rsidR="00CD7A46" w:rsidRDefault="00CD7A46" w:rsidP="001864D0"/>
          <w:p w:rsidR="00605395" w:rsidRDefault="00605395" w:rsidP="001864D0"/>
        </w:tc>
      </w:tr>
      <w:tr w:rsidR="00CD7A46" w:rsidRPr="00C41B4D" w:rsidTr="00CD7A46">
        <w:tc>
          <w:tcPr>
            <w:tcW w:w="2802" w:type="dxa"/>
          </w:tcPr>
          <w:p w:rsidR="00CD7A46" w:rsidRDefault="00CD7A46" w:rsidP="001864D0">
            <w:r>
              <w:t>If purpose is improving habitat for wildlife, how does proposal support provincial priorities?</w:t>
            </w:r>
          </w:p>
        </w:tc>
        <w:tc>
          <w:tcPr>
            <w:tcW w:w="6774" w:type="dxa"/>
          </w:tcPr>
          <w:p w:rsidR="00605395" w:rsidRPr="00DA7C72" w:rsidRDefault="00605395" w:rsidP="001864D0">
            <w:pPr>
              <w:rPr>
                <w:i/>
              </w:rPr>
            </w:pPr>
            <w:r>
              <w:t xml:space="preserve">Treatment is consistent with approved Arrowsmith UWR management plan and </w:t>
            </w:r>
            <w:r w:rsidRPr="00DA7C72">
              <w:rPr>
                <w:i/>
              </w:rPr>
              <w:t>Integrated Wildlife Intensive Forest</w:t>
            </w:r>
            <w:r w:rsidR="00DA7C72" w:rsidRPr="00DA7C72">
              <w:rPr>
                <w:i/>
              </w:rPr>
              <w:t>r</w:t>
            </w:r>
            <w:r w:rsidRPr="00DA7C72">
              <w:rPr>
                <w:i/>
              </w:rPr>
              <w:t>y Research</w:t>
            </w:r>
            <w:r>
              <w:t xml:space="preserve"> </w:t>
            </w:r>
            <w:r w:rsidR="00DA7C72">
              <w:t xml:space="preserve">(IWIFR) project. See </w:t>
            </w:r>
            <w:r w:rsidR="00DA7C72">
              <w:rPr>
                <w:i/>
              </w:rPr>
              <w:t>Deer and Elk Habitats in Coastal Forests of Southern British Columbia Special Report Series 5.</w:t>
            </w:r>
          </w:p>
          <w:p w:rsidR="00CD7A46" w:rsidRPr="00C41B4D" w:rsidRDefault="00CD7A46" w:rsidP="00DA7C72">
            <w:pPr>
              <w:pStyle w:val="ListParagraph"/>
              <w:rPr>
                <w:i/>
              </w:rPr>
            </w:pPr>
          </w:p>
        </w:tc>
      </w:tr>
      <w:tr w:rsidR="00CD7A46" w:rsidTr="00CD7A46">
        <w:tc>
          <w:tcPr>
            <w:tcW w:w="2802" w:type="dxa"/>
          </w:tcPr>
          <w:p w:rsidR="00CD7A46" w:rsidRPr="00FD53BC" w:rsidRDefault="00CD7A46" w:rsidP="001864D0">
            <w:r w:rsidRPr="00FD53BC">
              <w:t xml:space="preserve">If purposed is </w:t>
            </w:r>
            <w:r w:rsidRPr="00FD53BC">
              <w:rPr>
                <w:rFonts w:asciiTheme="minorHAnsi" w:hAnsiTheme="minorHAnsi" w:cstheme="minorHAnsi"/>
              </w:rPr>
              <w:t xml:space="preserve">supporting the use of fibre from damaged and low value forests, </w:t>
            </w:r>
            <w:r>
              <w:rPr>
                <w:rFonts w:asciiTheme="minorHAnsi" w:hAnsiTheme="minorHAnsi" w:cstheme="minorHAnsi"/>
              </w:rPr>
              <w:t>how much volume will be created for local/regional markets?</w:t>
            </w:r>
          </w:p>
        </w:tc>
        <w:tc>
          <w:tcPr>
            <w:tcW w:w="6774" w:type="dxa"/>
          </w:tcPr>
          <w:p w:rsidR="00CD7A46" w:rsidRDefault="00DA7C72" w:rsidP="001864D0">
            <w:r>
              <w:t>To be determined at time of prescription development.</w:t>
            </w:r>
          </w:p>
        </w:tc>
      </w:tr>
      <w:tr w:rsidR="00CD7A46" w:rsidRPr="00726E7C" w:rsidTr="00CD7A46">
        <w:tc>
          <w:tcPr>
            <w:tcW w:w="2802" w:type="dxa"/>
          </w:tcPr>
          <w:p w:rsidR="00CD7A46" w:rsidRPr="00726E7C" w:rsidRDefault="00CD7A46" w:rsidP="001864D0">
            <w:r w:rsidRPr="00726E7C">
              <w:t>If purpose is</w:t>
            </w:r>
            <w:r w:rsidRPr="00726E7C">
              <w:rPr>
                <w:rFonts w:asciiTheme="minorHAnsi" w:hAnsiTheme="minorHAnsi" w:cstheme="minorHAnsi"/>
              </w:rPr>
              <w:t xml:space="preserve"> treating forests to improve the management of greenhouse gases</w:t>
            </w:r>
            <w:r>
              <w:rPr>
                <w:rFonts w:asciiTheme="minorHAnsi" w:hAnsiTheme="minorHAnsi" w:cstheme="minorHAnsi"/>
              </w:rPr>
              <w:t>, is the project eligible to attain carbon benefits?</w:t>
            </w:r>
            <w:r w:rsidRPr="00726E7C">
              <w:t xml:space="preserve">  </w:t>
            </w:r>
          </w:p>
        </w:tc>
        <w:tc>
          <w:tcPr>
            <w:tcW w:w="6774" w:type="dxa"/>
          </w:tcPr>
          <w:p w:rsidR="00CD7A46" w:rsidRPr="00726E7C" w:rsidRDefault="00DA7C72" w:rsidP="001864D0">
            <w:pPr>
              <w:rPr>
                <w:i/>
              </w:rPr>
            </w:pPr>
            <w:r>
              <w:rPr>
                <w:i/>
              </w:rPr>
              <w:t>N/A</w:t>
            </w:r>
          </w:p>
        </w:tc>
      </w:tr>
      <w:tr w:rsidR="00CD7A46" w:rsidTr="00CD7A46">
        <w:tc>
          <w:tcPr>
            <w:tcW w:w="2802" w:type="dxa"/>
          </w:tcPr>
          <w:p w:rsidR="00CD7A46" w:rsidRDefault="00CD7A46" w:rsidP="001864D0">
            <w:r>
              <w:t>If purpose is not captured above, explain how the proposal advances and/or advocates for the environmental and resource stewardship of BC forests.</w:t>
            </w:r>
          </w:p>
        </w:tc>
        <w:tc>
          <w:tcPr>
            <w:tcW w:w="6774" w:type="dxa"/>
          </w:tcPr>
          <w:p w:rsidR="00CD7A46" w:rsidRDefault="00CD7A46" w:rsidP="001864D0"/>
          <w:p w:rsidR="00BB050B" w:rsidRDefault="00BB050B" w:rsidP="001864D0"/>
          <w:p w:rsidR="00BB050B" w:rsidRDefault="00BB050B" w:rsidP="001864D0">
            <w:r>
              <w:t>N/A</w:t>
            </w:r>
          </w:p>
        </w:tc>
      </w:tr>
      <w:tr w:rsidR="00CD7A46" w:rsidRPr="00B47A4D" w:rsidTr="008B7FBA">
        <w:tc>
          <w:tcPr>
            <w:tcW w:w="2802" w:type="dxa"/>
          </w:tcPr>
          <w:p w:rsidR="00CD7A46" w:rsidRDefault="00CD7A46" w:rsidP="008B7FBA">
            <w:r>
              <w:t>Partnership Opportunities</w:t>
            </w:r>
          </w:p>
        </w:tc>
        <w:tc>
          <w:tcPr>
            <w:tcW w:w="6774" w:type="dxa"/>
          </w:tcPr>
          <w:p w:rsidR="00CD7A46" w:rsidRPr="00B47A4D" w:rsidRDefault="00DA7C72" w:rsidP="00DA7C72">
            <w:pPr>
              <w:rPr>
                <w:i/>
              </w:rPr>
            </w:pPr>
            <w:r>
              <w:t xml:space="preserve">Potential synergies with </w:t>
            </w:r>
            <w:r w:rsidR="00CD7A46" w:rsidRPr="00B47A4D">
              <w:rPr>
                <w:i/>
              </w:rPr>
              <w:t xml:space="preserve">Habitat Conservation Trust Fund, </w:t>
            </w:r>
            <w:r>
              <w:t xml:space="preserve">and </w:t>
            </w:r>
            <w:proofErr w:type="spellStart"/>
            <w:r>
              <w:t>Stz’uminus</w:t>
            </w:r>
            <w:proofErr w:type="spellEnd"/>
            <w:r>
              <w:t xml:space="preserve"> First Nation Woodlot.</w:t>
            </w:r>
          </w:p>
        </w:tc>
      </w:tr>
      <w:tr w:rsidR="00CD7A46" w:rsidRPr="00B47A4D" w:rsidTr="008B7FBA">
        <w:tc>
          <w:tcPr>
            <w:tcW w:w="2802" w:type="dxa"/>
          </w:tcPr>
          <w:p w:rsidR="00CD7A46" w:rsidRDefault="00CD7A46" w:rsidP="008B7FBA">
            <w:r>
              <w:lastRenderedPageBreak/>
              <w:t>Community/FN Support</w:t>
            </w:r>
          </w:p>
        </w:tc>
        <w:tc>
          <w:tcPr>
            <w:tcW w:w="6774" w:type="dxa"/>
          </w:tcPr>
          <w:p w:rsidR="00CD7A46" w:rsidRPr="00B47A4D" w:rsidRDefault="00DA7C72" w:rsidP="008B7FBA">
            <w:pPr>
              <w:rPr>
                <w:i/>
              </w:rPr>
            </w:pPr>
            <w:r>
              <w:rPr>
                <w:i/>
              </w:rPr>
              <w:t>N/A</w:t>
            </w:r>
          </w:p>
        </w:tc>
      </w:tr>
      <w:tr w:rsidR="00CD7A46" w:rsidRPr="00B47A4D" w:rsidTr="008B7FBA">
        <w:tc>
          <w:tcPr>
            <w:tcW w:w="2802" w:type="dxa"/>
          </w:tcPr>
          <w:p w:rsidR="00CD7A46" w:rsidRDefault="00CD7A46" w:rsidP="008B7FBA">
            <w:r>
              <w:t>Value for money</w:t>
            </w:r>
          </w:p>
        </w:tc>
        <w:tc>
          <w:tcPr>
            <w:tcW w:w="6774" w:type="dxa"/>
          </w:tcPr>
          <w:p w:rsidR="00CD7A46" w:rsidRPr="000A1E3F" w:rsidRDefault="000A1E3F" w:rsidP="000A1E3F">
            <w:r>
              <w:t xml:space="preserve">Project would either not have been undertaken, or would have been pursued through HCTF. </w:t>
            </w:r>
          </w:p>
        </w:tc>
      </w:tr>
      <w:tr w:rsidR="00CD7A46" w:rsidRPr="00B47A4D" w:rsidTr="008B7FBA">
        <w:tc>
          <w:tcPr>
            <w:tcW w:w="2802" w:type="dxa"/>
          </w:tcPr>
          <w:p w:rsidR="00CD7A46" w:rsidRDefault="00CD7A46" w:rsidP="001641AA">
            <w:r>
              <w:t>Project Planning Status</w:t>
            </w:r>
          </w:p>
        </w:tc>
        <w:tc>
          <w:tcPr>
            <w:tcW w:w="6774" w:type="dxa"/>
          </w:tcPr>
          <w:p w:rsidR="000A1E3F" w:rsidRPr="000A1E3F" w:rsidRDefault="000A1E3F" w:rsidP="00000289">
            <w:r>
              <w:t>Project is starting from scratch, and would entail contacting woodlot holder, and first nation consultation.</w:t>
            </w:r>
          </w:p>
          <w:p w:rsidR="000A1E3F" w:rsidRDefault="000A1E3F" w:rsidP="00000289">
            <w:pPr>
              <w:rPr>
                <w:i/>
              </w:rPr>
            </w:pPr>
          </w:p>
          <w:p w:rsidR="00CD7A46" w:rsidRPr="00B47A4D" w:rsidRDefault="00CD7A46" w:rsidP="00000289">
            <w:pPr>
              <w:rPr>
                <w:i/>
              </w:rPr>
            </w:pPr>
          </w:p>
        </w:tc>
      </w:tr>
      <w:tr w:rsidR="00CD7A46" w:rsidRPr="00B47A4D" w:rsidTr="008B7FBA">
        <w:tc>
          <w:tcPr>
            <w:tcW w:w="2802" w:type="dxa"/>
          </w:tcPr>
          <w:p w:rsidR="00CD7A46" w:rsidRDefault="00CD7A46" w:rsidP="008B7FBA">
            <w:r>
              <w:t>Assurance of 2016 start-up</w:t>
            </w:r>
          </w:p>
        </w:tc>
        <w:tc>
          <w:tcPr>
            <w:tcW w:w="6774" w:type="dxa"/>
          </w:tcPr>
          <w:p w:rsidR="000A1E3F" w:rsidRPr="000A1E3F" w:rsidRDefault="000A1E3F" w:rsidP="00CD7A46">
            <w:r>
              <w:t xml:space="preserve">Project delivery is dependent upon positive first nation consultation and availability of specialized contractors able to develop wildlife specific stand management prescription upon short notice. </w:t>
            </w:r>
          </w:p>
          <w:p w:rsidR="000A1E3F" w:rsidRDefault="000A1E3F" w:rsidP="00CD7A46">
            <w:pPr>
              <w:rPr>
                <w:i/>
              </w:rPr>
            </w:pPr>
          </w:p>
          <w:p w:rsidR="00CD7A46" w:rsidRPr="00B47A4D" w:rsidRDefault="00CD7A46" w:rsidP="00CD7A46">
            <w:pPr>
              <w:rPr>
                <w:i/>
              </w:rPr>
            </w:pPr>
          </w:p>
        </w:tc>
      </w:tr>
    </w:tbl>
    <w:p w:rsidR="00DB137C" w:rsidRDefault="0017601B" w:rsidP="00145B98">
      <w:pPr>
        <w:spacing w:before="120"/>
      </w:pPr>
      <w:r>
        <w:t>Part C</w:t>
      </w:r>
      <w:r w:rsidR="006018E7">
        <w:t xml:space="preserve"> - </w:t>
      </w:r>
      <w:r w:rsidR="00DB137C">
        <w:t>2017 Funded Projects</w:t>
      </w:r>
      <w:r w:rsidR="006F29F3">
        <w:t xml:space="preserve"> (for projects that will be implemented after March 31, 2017)</w:t>
      </w:r>
    </w:p>
    <w:p w:rsidR="0017601B" w:rsidRDefault="00DB137C" w:rsidP="0017601B">
      <w:pPr>
        <w:pStyle w:val="ListParagraph"/>
        <w:numPr>
          <w:ilvl w:val="0"/>
          <w:numId w:val="7"/>
        </w:numPr>
      </w:pPr>
      <w:r>
        <w:t>First Stage Submission Information</w:t>
      </w:r>
      <w:r w:rsidR="00411A92">
        <w:t>.</w:t>
      </w:r>
    </w:p>
    <w:p w:rsidR="00830439" w:rsidRDefault="0017601B">
      <w:r>
        <w:t>Complete the following form and submit (with attachments as appropriate) to the FLNRO Administrative Lead as part of two stage submission process</w:t>
      </w:r>
      <w:r w:rsidR="00411A92">
        <w:t xml:space="preserve"> (see below for contact information)</w:t>
      </w:r>
      <w:r>
        <w:t>.  The first stage is meant to provide sufficient information to determine the likelihood that the proposal will meet the program criteria and objectives without incurring unreasonable expense on the proponent.</w:t>
      </w:r>
      <w:r w:rsidR="00411A92">
        <w:t xml:space="preserve">  The proposal is intended to be a maximum of two pages.  </w:t>
      </w:r>
      <w:r w:rsidR="002502CC" w:rsidRPr="004D1359">
        <w:t xml:space="preserve">Proposal must be forwarded to the FLNRO Administrative Lead by </w:t>
      </w:r>
      <w:r w:rsidR="004D1359">
        <w:t>August 19, 2016.</w:t>
      </w:r>
    </w:p>
    <w:p w:rsidR="00DB137C" w:rsidRDefault="00830439" w:rsidP="00145B98">
      <w:pPr>
        <w:spacing w:after="120"/>
      </w:pPr>
      <w:r>
        <w:t xml:space="preserve">Note: </w:t>
      </w:r>
      <w:r w:rsidR="002502CC">
        <w:t>Funding decisions associated with the FEP are under the authority of the Forest Enhancement Society of BC (FESBC).  A</w:t>
      </w:r>
      <w:r>
        <w:t xml:space="preserve">cceptance of the first stage submission </w:t>
      </w:r>
      <w:r w:rsidR="00A628E2">
        <w:t xml:space="preserve">by the FLNRO Administrative Lead </w:t>
      </w:r>
      <w:r>
        <w:t>does not mean that the proposal has been approved for funding under the FEP</w:t>
      </w:r>
      <w:r w:rsidR="002502CC">
        <w:t xml:space="preserve">.  </w:t>
      </w:r>
    </w:p>
    <w:tbl>
      <w:tblPr>
        <w:tblStyle w:val="TableGrid"/>
        <w:tblW w:w="0" w:type="auto"/>
        <w:tblLayout w:type="fixed"/>
        <w:tblLook w:val="04A0" w:firstRow="1" w:lastRow="0" w:firstColumn="1" w:lastColumn="0" w:noHBand="0" w:noVBand="1"/>
      </w:tblPr>
      <w:tblGrid>
        <w:gridCol w:w="2802"/>
        <w:gridCol w:w="6774"/>
      </w:tblGrid>
      <w:tr w:rsidR="00342BA8" w:rsidTr="00342BA8">
        <w:tc>
          <w:tcPr>
            <w:tcW w:w="2802" w:type="dxa"/>
          </w:tcPr>
          <w:p w:rsidR="00342BA8" w:rsidRDefault="00342BA8">
            <w:r>
              <w:t>Name of Project</w:t>
            </w:r>
          </w:p>
        </w:tc>
        <w:tc>
          <w:tcPr>
            <w:tcW w:w="6774" w:type="dxa"/>
          </w:tcPr>
          <w:p w:rsidR="00342BA8" w:rsidRPr="00BD22B9" w:rsidRDefault="00BD22B9">
            <w:pPr>
              <w:rPr>
                <w:i/>
              </w:rPr>
            </w:pPr>
            <w:r w:rsidRPr="00BD22B9">
              <w:rPr>
                <w:i/>
              </w:rPr>
              <w:t>Title used to track project</w:t>
            </w:r>
          </w:p>
        </w:tc>
      </w:tr>
      <w:tr w:rsidR="001365C3" w:rsidTr="00342BA8">
        <w:tc>
          <w:tcPr>
            <w:tcW w:w="2802" w:type="dxa"/>
          </w:tcPr>
          <w:p w:rsidR="001365C3" w:rsidRDefault="001365C3" w:rsidP="0076123E">
            <w:r>
              <w:t>Objective of the Project.</w:t>
            </w:r>
          </w:p>
        </w:tc>
        <w:tc>
          <w:tcPr>
            <w:tcW w:w="6774" w:type="dxa"/>
          </w:tcPr>
          <w:p w:rsidR="00DB137C" w:rsidRPr="00F05DE2" w:rsidRDefault="001365C3" w:rsidP="00A628E2">
            <w:pPr>
              <w:rPr>
                <w:i/>
              </w:rPr>
            </w:pPr>
            <w:r w:rsidRPr="006018E7">
              <w:rPr>
                <w:i/>
              </w:rPr>
              <w:t>Identify the nature of the issue the project is intended to address</w:t>
            </w:r>
            <w:r w:rsidR="00A628E2">
              <w:rPr>
                <w:i/>
              </w:rPr>
              <w:t>, i.e. what’s the problem the proposal is trying to solve or opportunity it is intended to take advantage of?</w:t>
            </w:r>
          </w:p>
        </w:tc>
      </w:tr>
      <w:tr w:rsidR="00A628E2" w:rsidTr="00342BA8">
        <w:tc>
          <w:tcPr>
            <w:tcW w:w="2802" w:type="dxa"/>
          </w:tcPr>
          <w:p w:rsidR="00A628E2" w:rsidRDefault="00A628E2" w:rsidP="003E6B7C">
            <w:r>
              <w:t>Proposed Activity/Treatment</w:t>
            </w:r>
          </w:p>
        </w:tc>
        <w:tc>
          <w:tcPr>
            <w:tcW w:w="6774" w:type="dxa"/>
          </w:tcPr>
          <w:p w:rsidR="00A628E2" w:rsidRPr="00C41B4D" w:rsidRDefault="00A628E2" w:rsidP="00F01005">
            <w:pPr>
              <w:rPr>
                <w:i/>
              </w:rPr>
            </w:pPr>
            <w:r>
              <w:rPr>
                <w:i/>
              </w:rPr>
              <w:t xml:space="preserve">Describe what type of activity/treatment is being proposed </w:t>
            </w:r>
            <w:r w:rsidR="00F01005">
              <w:rPr>
                <w:i/>
              </w:rPr>
              <w:t>e.g.</w:t>
            </w:r>
            <w:r w:rsidR="00F01005" w:rsidRPr="00F05DE2">
              <w:rPr>
                <w:i/>
              </w:rPr>
              <w:t xml:space="preserve"> </w:t>
            </w:r>
            <w:r w:rsidR="00F01005">
              <w:rPr>
                <w:i/>
              </w:rPr>
              <w:t>T</w:t>
            </w:r>
            <w:r w:rsidR="00F01005" w:rsidRPr="00F05DE2">
              <w:rPr>
                <w:i/>
              </w:rPr>
              <w:t>EM mapping, juvenile spacing, stream restoration, etc.</w:t>
            </w:r>
            <w:r w:rsidR="00F01005">
              <w:rPr>
                <w:i/>
              </w:rPr>
              <w:t xml:space="preserve"> </w:t>
            </w:r>
            <w:r>
              <w:rPr>
                <w:i/>
              </w:rPr>
              <w:t>and how much will be completed, e.g. hectares of juvenile spacing.  Include overview map for the purpose of identifying location.</w:t>
            </w:r>
          </w:p>
        </w:tc>
      </w:tr>
      <w:tr w:rsidR="00A628E2" w:rsidTr="00342BA8">
        <w:tc>
          <w:tcPr>
            <w:tcW w:w="2802" w:type="dxa"/>
          </w:tcPr>
          <w:p w:rsidR="00A628E2" w:rsidRDefault="00A628E2" w:rsidP="003E6B7C">
            <w:r>
              <w:t>Cost Estimate</w:t>
            </w:r>
          </w:p>
        </w:tc>
        <w:tc>
          <w:tcPr>
            <w:tcW w:w="6774" w:type="dxa"/>
          </w:tcPr>
          <w:p w:rsidR="00A628E2" w:rsidRPr="00C41B4D" w:rsidRDefault="00A628E2" w:rsidP="003E6B7C">
            <w:pPr>
              <w:rPr>
                <w:i/>
              </w:rPr>
            </w:pPr>
            <w:r>
              <w:rPr>
                <w:i/>
              </w:rPr>
              <w:t>Provide reasonably well defined cost breakdown, e.g. planning, prescription, consultation, treatment, etc.</w:t>
            </w:r>
          </w:p>
        </w:tc>
      </w:tr>
      <w:tr w:rsidR="00A628E2" w:rsidTr="00342BA8">
        <w:tc>
          <w:tcPr>
            <w:tcW w:w="2802" w:type="dxa"/>
          </w:tcPr>
          <w:p w:rsidR="00A628E2" w:rsidRDefault="00A628E2" w:rsidP="003E6B7C">
            <w:r>
              <w:t>Timeline Estimate</w:t>
            </w:r>
          </w:p>
        </w:tc>
        <w:tc>
          <w:tcPr>
            <w:tcW w:w="6774" w:type="dxa"/>
          </w:tcPr>
          <w:p w:rsidR="00A628E2" w:rsidRPr="00C41B4D" w:rsidRDefault="00A628E2" w:rsidP="003E6B7C">
            <w:pPr>
              <w:rPr>
                <w:i/>
              </w:rPr>
            </w:pPr>
            <w:r>
              <w:rPr>
                <w:i/>
              </w:rPr>
              <w:t>Anticipated start and end date and key milestone date (if any).</w:t>
            </w:r>
            <w:r w:rsidR="00F01005" w:rsidRPr="00A541EB">
              <w:rPr>
                <w:i/>
              </w:rPr>
              <w:t xml:space="preserve"> Identify if anticipated to be </w:t>
            </w:r>
            <w:r w:rsidR="00F01005" w:rsidRPr="004D1359">
              <w:rPr>
                <w:i/>
              </w:rPr>
              <w:t>multi-year project.</w:t>
            </w:r>
            <w:r w:rsidR="00F01005">
              <w:rPr>
                <w:i/>
              </w:rPr>
              <w:t xml:space="preserve">  </w:t>
            </w:r>
          </w:p>
        </w:tc>
      </w:tr>
      <w:tr w:rsidR="00A628E2" w:rsidTr="00CB12FE">
        <w:tc>
          <w:tcPr>
            <w:tcW w:w="2802" w:type="dxa"/>
          </w:tcPr>
          <w:p w:rsidR="00A628E2" w:rsidRDefault="00A628E2" w:rsidP="00CB12FE">
            <w:r>
              <w:t>FESBC Priorities</w:t>
            </w:r>
          </w:p>
        </w:tc>
        <w:tc>
          <w:tcPr>
            <w:tcW w:w="6774" w:type="dxa"/>
          </w:tcPr>
          <w:p w:rsidR="00A628E2" w:rsidRDefault="00A628E2" w:rsidP="00CB12FE">
            <w:pPr>
              <w:rPr>
                <w:i/>
              </w:rPr>
            </w:pPr>
            <w:r w:rsidRPr="006018E7">
              <w:rPr>
                <w:i/>
              </w:rPr>
              <w:t>Hint: consider the purpose of the Forest Enhancement Society of BC constitution</w:t>
            </w:r>
            <w:r>
              <w:rPr>
                <w:i/>
              </w:rPr>
              <w:t>.</w:t>
            </w:r>
          </w:p>
        </w:tc>
      </w:tr>
      <w:tr w:rsidR="00A628E2" w:rsidTr="00342BA8">
        <w:tc>
          <w:tcPr>
            <w:tcW w:w="2802" w:type="dxa"/>
          </w:tcPr>
          <w:p w:rsidR="00A628E2" w:rsidRDefault="00A628E2" w:rsidP="004E11A4">
            <w:r>
              <w:t>FLNRO Regional Strategic Priorities</w:t>
            </w:r>
          </w:p>
        </w:tc>
        <w:tc>
          <w:tcPr>
            <w:tcW w:w="6774" w:type="dxa"/>
          </w:tcPr>
          <w:p w:rsidR="00A628E2" w:rsidRPr="00DB4B06" w:rsidRDefault="00A628E2" w:rsidP="004E11A4">
            <w:pPr>
              <w:rPr>
                <w:i/>
              </w:rPr>
            </w:pPr>
            <w:r>
              <w:rPr>
                <w:i/>
              </w:rPr>
              <w:t xml:space="preserve">How does the proposal address FLNRO </w:t>
            </w:r>
            <w:r w:rsidRPr="00DB4B06">
              <w:rPr>
                <w:i/>
              </w:rPr>
              <w:t xml:space="preserve">South Coast and West Coast </w:t>
            </w:r>
            <w:r>
              <w:rPr>
                <w:i/>
              </w:rPr>
              <w:t xml:space="preserve">Region strategic priorities?  Consider regional </w:t>
            </w:r>
            <w:proofErr w:type="spellStart"/>
            <w:r>
              <w:rPr>
                <w:i/>
              </w:rPr>
              <w:t>w</w:t>
            </w:r>
            <w:r w:rsidRPr="00DB4B06">
              <w:rPr>
                <w:i/>
              </w:rPr>
              <w:t>orkplans</w:t>
            </w:r>
            <w:proofErr w:type="spellEnd"/>
            <w:r w:rsidRPr="00DB4B06">
              <w:rPr>
                <w:i/>
              </w:rPr>
              <w:t xml:space="preserve">, regional </w:t>
            </w:r>
            <w:r>
              <w:rPr>
                <w:i/>
              </w:rPr>
              <w:t>and district land</w:t>
            </w:r>
            <w:r w:rsidRPr="00DB4B06">
              <w:rPr>
                <w:i/>
              </w:rPr>
              <w:t>, fi</w:t>
            </w:r>
            <w:r>
              <w:rPr>
                <w:i/>
              </w:rPr>
              <w:t>re and habitat management plans, etc.</w:t>
            </w:r>
          </w:p>
        </w:tc>
      </w:tr>
    </w:tbl>
    <w:p w:rsidR="00DB137C" w:rsidRDefault="00DB137C" w:rsidP="00145B98">
      <w:pPr>
        <w:pStyle w:val="ListParagraph"/>
        <w:numPr>
          <w:ilvl w:val="0"/>
          <w:numId w:val="7"/>
        </w:numPr>
        <w:spacing w:before="120"/>
        <w:ind w:left="357" w:hanging="357"/>
      </w:pPr>
      <w:r>
        <w:lastRenderedPageBreak/>
        <w:t>Second Stage Submission Information</w:t>
      </w:r>
    </w:p>
    <w:p w:rsidR="00411A92" w:rsidRDefault="00830439" w:rsidP="00411A92">
      <w:r>
        <w:t xml:space="preserve">The second stage of the submission in meant to </w:t>
      </w:r>
      <w:r w:rsidR="006C0447">
        <w:t xml:space="preserve">be a detailed project proposal. </w:t>
      </w:r>
      <w:r>
        <w:t xml:space="preserve"> </w:t>
      </w:r>
      <w:r w:rsidR="00411A92">
        <w:t xml:space="preserve">Complete the following form once the First Stage Submission </w:t>
      </w:r>
      <w:r>
        <w:t xml:space="preserve">Information </w:t>
      </w:r>
      <w:r w:rsidR="00411A92">
        <w:t>has been accepted by the FLNRO Administrative Lead.</w:t>
      </w:r>
      <w:r>
        <w:t xml:space="preserve">  The </w:t>
      </w:r>
      <w:r w:rsidRPr="004D1359">
        <w:t xml:space="preserve">completed second stage form and any attachments (as appropriate) are to be forwarded to the FLNRO Administrative Lead </w:t>
      </w:r>
      <w:r w:rsidR="00411A92" w:rsidRPr="004D1359">
        <w:t xml:space="preserve">by </w:t>
      </w:r>
      <w:r w:rsidR="004D1359">
        <w:t>October 7, 2016.</w:t>
      </w:r>
    </w:p>
    <w:tbl>
      <w:tblPr>
        <w:tblStyle w:val="TableGrid"/>
        <w:tblW w:w="0" w:type="auto"/>
        <w:tblLayout w:type="fixed"/>
        <w:tblLook w:val="04A0" w:firstRow="1" w:lastRow="0" w:firstColumn="1" w:lastColumn="0" w:noHBand="0" w:noVBand="1"/>
      </w:tblPr>
      <w:tblGrid>
        <w:gridCol w:w="2802"/>
        <w:gridCol w:w="6774"/>
      </w:tblGrid>
      <w:tr w:rsidR="00830439" w:rsidTr="00342BA8">
        <w:tc>
          <w:tcPr>
            <w:tcW w:w="2802" w:type="dxa"/>
          </w:tcPr>
          <w:p w:rsidR="00830439" w:rsidRDefault="00830439" w:rsidP="008B7FBA">
            <w:r>
              <w:t>Name of Project</w:t>
            </w:r>
          </w:p>
        </w:tc>
        <w:tc>
          <w:tcPr>
            <w:tcW w:w="6774" w:type="dxa"/>
          </w:tcPr>
          <w:p w:rsidR="00830439" w:rsidRPr="00BD22B9" w:rsidRDefault="00830439" w:rsidP="008B7FBA">
            <w:pPr>
              <w:rPr>
                <w:i/>
              </w:rPr>
            </w:pPr>
            <w:r w:rsidRPr="00BD22B9">
              <w:rPr>
                <w:i/>
              </w:rPr>
              <w:t>Title used to track project</w:t>
            </w:r>
          </w:p>
        </w:tc>
      </w:tr>
      <w:tr w:rsidR="00830439" w:rsidTr="00342BA8">
        <w:tc>
          <w:tcPr>
            <w:tcW w:w="2802" w:type="dxa"/>
          </w:tcPr>
          <w:p w:rsidR="00830439" w:rsidRDefault="00F01005">
            <w:r>
              <w:t>Proposed Activity/Treatment</w:t>
            </w:r>
          </w:p>
        </w:tc>
        <w:tc>
          <w:tcPr>
            <w:tcW w:w="6774" w:type="dxa"/>
          </w:tcPr>
          <w:p w:rsidR="00830439" w:rsidRPr="00C41B4D" w:rsidRDefault="00F01005" w:rsidP="00F01005">
            <w:pPr>
              <w:rPr>
                <w:i/>
              </w:rPr>
            </w:pPr>
            <w:r>
              <w:rPr>
                <w:i/>
              </w:rPr>
              <w:t xml:space="preserve">Provide additional detail not included in first stage submission.  </w:t>
            </w:r>
            <w:r w:rsidR="0001044E" w:rsidRPr="00A541EB">
              <w:rPr>
                <w:i/>
              </w:rPr>
              <w:t xml:space="preserve">Example, how many hectares will be </w:t>
            </w:r>
            <w:proofErr w:type="gramStart"/>
            <w:r w:rsidR="0001044E" w:rsidRPr="00A541EB">
              <w:rPr>
                <w:i/>
              </w:rPr>
              <w:t>mapped/treated</w:t>
            </w:r>
            <w:proofErr w:type="gramEnd"/>
            <w:r w:rsidR="0001044E" w:rsidRPr="00A541EB">
              <w:rPr>
                <w:i/>
              </w:rPr>
              <w:t>, how many kilometers of stream will be restored, etc.</w:t>
            </w:r>
            <w:r w:rsidR="0001044E">
              <w:rPr>
                <w:i/>
              </w:rPr>
              <w:t xml:space="preserve">  </w:t>
            </w:r>
            <w:r>
              <w:rPr>
                <w:i/>
              </w:rPr>
              <w:t>Reference and attach completed plans, prescriptions, permits, etc. that support the readers understand of what is being proposed.</w:t>
            </w:r>
          </w:p>
        </w:tc>
      </w:tr>
      <w:tr w:rsidR="0001044E" w:rsidTr="00342BA8">
        <w:tc>
          <w:tcPr>
            <w:tcW w:w="2802" w:type="dxa"/>
          </w:tcPr>
          <w:p w:rsidR="0001044E" w:rsidRDefault="0001044E" w:rsidP="00692503">
            <w:r>
              <w:t>Expected Benefit</w:t>
            </w:r>
          </w:p>
        </w:tc>
        <w:tc>
          <w:tcPr>
            <w:tcW w:w="6774" w:type="dxa"/>
          </w:tcPr>
          <w:p w:rsidR="0001044E" w:rsidRDefault="0001044E" w:rsidP="00692503">
            <w:pPr>
              <w:rPr>
                <w:i/>
              </w:rPr>
            </w:pPr>
            <w:r w:rsidRPr="00A541EB">
              <w:rPr>
                <w:i/>
              </w:rPr>
              <w:t xml:space="preserve">Example, increase of xxx m3 of available AAC, </w:t>
            </w:r>
            <w:r>
              <w:rPr>
                <w:i/>
              </w:rPr>
              <w:t xml:space="preserve">additional </w:t>
            </w:r>
            <w:r w:rsidRPr="00A541EB">
              <w:rPr>
                <w:i/>
              </w:rPr>
              <w:t>species repopulation numbers, etc.</w:t>
            </w:r>
          </w:p>
          <w:p w:rsidR="0001044E" w:rsidRPr="00A541EB" w:rsidRDefault="0001044E" w:rsidP="00692503">
            <w:pPr>
              <w:rPr>
                <w:i/>
              </w:rPr>
            </w:pPr>
            <w:r>
              <w:rPr>
                <w:i/>
              </w:rPr>
              <w:t>Hint: expected benefits should link to Objectives of the Project identified in the first stage submission.</w:t>
            </w:r>
          </w:p>
        </w:tc>
      </w:tr>
      <w:tr w:rsidR="0001044E" w:rsidTr="00342BA8">
        <w:tc>
          <w:tcPr>
            <w:tcW w:w="2802" w:type="dxa"/>
          </w:tcPr>
          <w:p w:rsidR="0001044E" w:rsidRDefault="0001044E" w:rsidP="00072768">
            <w:r>
              <w:t>Delivery Mechanism</w:t>
            </w:r>
          </w:p>
        </w:tc>
        <w:tc>
          <w:tcPr>
            <w:tcW w:w="6774" w:type="dxa"/>
          </w:tcPr>
          <w:p w:rsidR="0001044E" w:rsidRPr="00A541EB" w:rsidRDefault="0001044E" w:rsidP="0001044E">
            <w:pPr>
              <w:rPr>
                <w:i/>
              </w:rPr>
            </w:pPr>
            <w:r>
              <w:rPr>
                <w:i/>
              </w:rPr>
              <w:t xml:space="preserve">What capacity exists to deliver the project, </w:t>
            </w:r>
            <w:proofErr w:type="gramStart"/>
            <w:r>
              <w:rPr>
                <w:i/>
              </w:rPr>
              <w:t>e.g.</w:t>
            </w:r>
            <w:proofErr w:type="gramEnd"/>
            <w:r>
              <w:rPr>
                <w:i/>
              </w:rPr>
              <w:t xml:space="preserve"> </w:t>
            </w:r>
            <w:r w:rsidRPr="00A541EB">
              <w:rPr>
                <w:i/>
              </w:rPr>
              <w:t xml:space="preserve"> </w:t>
            </w:r>
            <w:proofErr w:type="gramStart"/>
            <w:r w:rsidRPr="00A541EB">
              <w:rPr>
                <w:i/>
              </w:rPr>
              <w:t>in-house</w:t>
            </w:r>
            <w:proofErr w:type="gramEnd"/>
            <w:r w:rsidRPr="00A541EB">
              <w:rPr>
                <w:i/>
              </w:rPr>
              <w:t>, contractor, licensee/BCTS, combination?</w:t>
            </w:r>
          </w:p>
        </w:tc>
      </w:tr>
      <w:tr w:rsidR="0001044E" w:rsidTr="00342BA8">
        <w:tc>
          <w:tcPr>
            <w:tcW w:w="2802" w:type="dxa"/>
          </w:tcPr>
          <w:p w:rsidR="0001044E" w:rsidRDefault="0001044E" w:rsidP="00324026">
            <w:r>
              <w:t>Administrative Requirements</w:t>
            </w:r>
          </w:p>
        </w:tc>
        <w:tc>
          <w:tcPr>
            <w:tcW w:w="6774" w:type="dxa"/>
          </w:tcPr>
          <w:p w:rsidR="0001044E" w:rsidRDefault="0001044E" w:rsidP="00F01005">
            <w:pPr>
              <w:rPr>
                <w:i/>
              </w:rPr>
            </w:pPr>
            <w:r>
              <w:rPr>
                <w:i/>
              </w:rPr>
              <w:t>Identify any authorizations, e.g. permits, agreements, licences, etc. that must be obtained prior to implementing the proposed project.</w:t>
            </w:r>
          </w:p>
        </w:tc>
      </w:tr>
      <w:tr w:rsidR="0001044E" w:rsidTr="00342BA8">
        <w:tc>
          <w:tcPr>
            <w:tcW w:w="2802" w:type="dxa"/>
          </w:tcPr>
          <w:p w:rsidR="0001044E" w:rsidRDefault="0001044E" w:rsidP="00324026">
            <w:r>
              <w:t>Project Budget</w:t>
            </w:r>
          </w:p>
        </w:tc>
        <w:tc>
          <w:tcPr>
            <w:tcW w:w="6774" w:type="dxa"/>
          </w:tcPr>
          <w:p w:rsidR="0001044E" w:rsidRPr="00DB4B06" w:rsidRDefault="0001044E" w:rsidP="00F01005">
            <w:pPr>
              <w:rPr>
                <w:i/>
              </w:rPr>
            </w:pPr>
            <w:r>
              <w:rPr>
                <w:i/>
              </w:rPr>
              <w:t>Include detailed project budget including milestone payment requirements and anticipated funding sources (in both dollars and in-kind contributions).</w:t>
            </w:r>
          </w:p>
        </w:tc>
      </w:tr>
      <w:tr w:rsidR="0001044E" w:rsidTr="00342BA8">
        <w:tc>
          <w:tcPr>
            <w:tcW w:w="2802" w:type="dxa"/>
          </w:tcPr>
          <w:p w:rsidR="0001044E" w:rsidRDefault="0001044E" w:rsidP="00F01005">
            <w:r>
              <w:t>Project Schedule</w:t>
            </w:r>
          </w:p>
        </w:tc>
        <w:tc>
          <w:tcPr>
            <w:tcW w:w="6774" w:type="dxa"/>
          </w:tcPr>
          <w:p w:rsidR="0001044E" w:rsidRPr="00A541EB" w:rsidRDefault="0001044E" w:rsidP="00F01005">
            <w:pPr>
              <w:rPr>
                <w:i/>
              </w:rPr>
            </w:pPr>
            <w:r>
              <w:rPr>
                <w:i/>
              </w:rPr>
              <w:t>Provide detail schedule of activities, critical inputs and outputs timelines and important milestones.  Identify critical funding timelines.</w:t>
            </w:r>
          </w:p>
        </w:tc>
      </w:tr>
      <w:tr w:rsidR="0001044E" w:rsidTr="00342BA8">
        <w:tc>
          <w:tcPr>
            <w:tcW w:w="2802" w:type="dxa"/>
          </w:tcPr>
          <w:p w:rsidR="0001044E" w:rsidRDefault="0001044E">
            <w:r>
              <w:t>Partnership Opportunities</w:t>
            </w:r>
          </w:p>
        </w:tc>
        <w:tc>
          <w:tcPr>
            <w:tcW w:w="6774" w:type="dxa"/>
          </w:tcPr>
          <w:p w:rsidR="0001044E" w:rsidRPr="00B47A4D" w:rsidRDefault="0001044E" w:rsidP="00A541EB">
            <w:pPr>
              <w:rPr>
                <w:i/>
              </w:rPr>
            </w:pPr>
            <w:r w:rsidRPr="00B47A4D">
              <w:rPr>
                <w:i/>
              </w:rPr>
              <w:t xml:space="preserve">Identify any commitments or opportunities to combine FESBC funding with other funding sources, e.g. </w:t>
            </w:r>
            <w:r w:rsidRPr="00145B98">
              <w:rPr>
                <w:i/>
              </w:rPr>
              <w:t xml:space="preserve">UBCM – SWPI, LBIS, Habitat Conservation Trust Fund, Forest For Tomorrow, CBT, </w:t>
            </w:r>
            <w:proofErr w:type="gramStart"/>
            <w:r w:rsidRPr="00145B98">
              <w:rPr>
                <w:i/>
              </w:rPr>
              <w:t>NDIT</w:t>
            </w:r>
            <w:proofErr w:type="gramEnd"/>
            <w:r w:rsidRPr="00B47A4D">
              <w:rPr>
                <w:i/>
              </w:rPr>
              <w:t xml:space="preserve"> and/or create synergies with adjacent projects or TSA/landscape/community strategies.</w:t>
            </w:r>
          </w:p>
        </w:tc>
      </w:tr>
      <w:tr w:rsidR="0001044E" w:rsidTr="00342BA8">
        <w:tc>
          <w:tcPr>
            <w:tcW w:w="2802" w:type="dxa"/>
          </w:tcPr>
          <w:p w:rsidR="0001044E" w:rsidRDefault="0001044E">
            <w:r>
              <w:t>Community/FN Support</w:t>
            </w:r>
          </w:p>
        </w:tc>
        <w:tc>
          <w:tcPr>
            <w:tcW w:w="6774" w:type="dxa"/>
          </w:tcPr>
          <w:p w:rsidR="0001044E" w:rsidRPr="00B47A4D" w:rsidRDefault="0001044E">
            <w:pPr>
              <w:rPr>
                <w:i/>
              </w:rPr>
            </w:pPr>
            <w:r w:rsidRPr="00B47A4D">
              <w:rPr>
                <w:i/>
              </w:rPr>
              <w:t xml:space="preserve">Identify </w:t>
            </w:r>
            <w:r>
              <w:rPr>
                <w:i/>
              </w:rPr>
              <w:t xml:space="preserve">any </w:t>
            </w:r>
            <w:r w:rsidRPr="00B47A4D">
              <w:rPr>
                <w:i/>
              </w:rPr>
              <w:t>documented support for the proposal.</w:t>
            </w:r>
          </w:p>
        </w:tc>
      </w:tr>
      <w:tr w:rsidR="0001044E" w:rsidTr="00342BA8">
        <w:tc>
          <w:tcPr>
            <w:tcW w:w="2802" w:type="dxa"/>
          </w:tcPr>
          <w:p w:rsidR="0001044E" w:rsidRDefault="0001044E">
            <w:r>
              <w:t>Value for money</w:t>
            </w:r>
          </w:p>
        </w:tc>
        <w:tc>
          <w:tcPr>
            <w:tcW w:w="6774" w:type="dxa"/>
          </w:tcPr>
          <w:p w:rsidR="0001044E" w:rsidRPr="00B47A4D" w:rsidRDefault="0001044E">
            <w:pPr>
              <w:rPr>
                <w:i/>
              </w:rPr>
            </w:pPr>
            <w:r w:rsidRPr="00B47A4D">
              <w:rPr>
                <w:i/>
              </w:rPr>
              <w:t>Identify alternate means of achieving desired results and provide cost comparison, e.g. funding cost per area treated comparison.</w:t>
            </w:r>
          </w:p>
        </w:tc>
      </w:tr>
      <w:tr w:rsidR="0001044E" w:rsidTr="00342BA8">
        <w:tc>
          <w:tcPr>
            <w:tcW w:w="2802" w:type="dxa"/>
          </w:tcPr>
          <w:p w:rsidR="0001044E" w:rsidRDefault="0001044E">
            <w:r>
              <w:t>Supporting Rationale/Considerations/Comments</w:t>
            </w:r>
          </w:p>
        </w:tc>
        <w:tc>
          <w:tcPr>
            <w:tcW w:w="6774" w:type="dxa"/>
          </w:tcPr>
          <w:p w:rsidR="0001044E" w:rsidRPr="00B47A4D" w:rsidRDefault="0001044E" w:rsidP="00B47A4D">
            <w:pPr>
              <w:rPr>
                <w:i/>
              </w:rPr>
            </w:pPr>
            <w:r w:rsidRPr="004D1359">
              <w:rPr>
                <w:i/>
              </w:rPr>
              <w:t>Include reference to any attachments, e.g. fully completed project proposal.</w:t>
            </w:r>
            <w:r w:rsidRPr="00B47A4D">
              <w:rPr>
                <w:i/>
              </w:rPr>
              <w:t xml:space="preserve"> </w:t>
            </w:r>
          </w:p>
        </w:tc>
      </w:tr>
      <w:tr w:rsidR="0001044E" w:rsidTr="00342BA8">
        <w:tc>
          <w:tcPr>
            <w:tcW w:w="2802" w:type="dxa"/>
          </w:tcPr>
          <w:p w:rsidR="0001044E" w:rsidRDefault="0001044E">
            <w:r>
              <w:t>FESBC Selection Criteria</w:t>
            </w:r>
          </w:p>
        </w:tc>
        <w:tc>
          <w:tcPr>
            <w:tcW w:w="6774" w:type="dxa"/>
          </w:tcPr>
          <w:p w:rsidR="0001044E" w:rsidRPr="00BD22B9" w:rsidRDefault="0001044E">
            <w:pPr>
              <w:rPr>
                <w:i/>
              </w:rPr>
            </w:pPr>
            <w:r>
              <w:rPr>
                <w:i/>
              </w:rPr>
              <w:t>Outline how the proposed project aligns with FESBC selection criteria.</w:t>
            </w:r>
          </w:p>
        </w:tc>
      </w:tr>
      <w:tr w:rsidR="0099293D" w:rsidTr="0099293D">
        <w:tc>
          <w:tcPr>
            <w:tcW w:w="2802" w:type="dxa"/>
          </w:tcPr>
          <w:p w:rsidR="0099293D" w:rsidRDefault="00C41B4D">
            <w:r>
              <w:t xml:space="preserve">If purpose is preventing and mitigating the impact of wildfires, what protection or management plans will be </w:t>
            </w:r>
            <w:r>
              <w:lastRenderedPageBreak/>
              <w:t>used to guide the project?</w:t>
            </w:r>
          </w:p>
        </w:tc>
        <w:tc>
          <w:tcPr>
            <w:tcW w:w="6774" w:type="dxa"/>
          </w:tcPr>
          <w:p w:rsidR="0099293D" w:rsidRPr="00C41B4D" w:rsidRDefault="00C41B4D">
            <w:pPr>
              <w:rPr>
                <w:i/>
              </w:rPr>
            </w:pPr>
            <w:r w:rsidRPr="00C41B4D">
              <w:rPr>
                <w:i/>
              </w:rPr>
              <w:lastRenderedPageBreak/>
              <w:t>Example</w:t>
            </w:r>
          </w:p>
          <w:p w:rsidR="00C41B4D" w:rsidRPr="00C41B4D" w:rsidRDefault="00C41B4D" w:rsidP="00C41B4D">
            <w:pPr>
              <w:pStyle w:val="ListParagraph"/>
              <w:numPr>
                <w:ilvl w:val="0"/>
                <w:numId w:val="3"/>
              </w:numPr>
              <w:rPr>
                <w:i/>
              </w:rPr>
            </w:pPr>
            <w:r w:rsidRPr="00C41B4D">
              <w:rPr>
                <w:i/>
              </w:rPr>
              <w:t>Community Wildfire Protection Plan</w:t>
            </w:r>
          </w:p>
          <w:p w:rsidR="00C41B4D" w:rsidRPr="00C41B4D" w:rsidRDefault="00C41B4D" w:rsidP="00C41B4D">
            <w:pPr>
              <w:pStyle w:val="ListParagraph"/>
              <w:numPr>
                <w:ilvl w:val="0"/>
                <w:numId w:val="3"/>
              </w:numPr>
              <w:rPr>
                <w:i/>
              </w:rPr>
            </w:pPr>
            <w:r w:rsidRPr="00C41B4D">
              <w:rPr>
                <w:i/>
              </w:rPr>
              <w:t>District Fire Management Plan</w:t>
            </w:r>
          </w:p>
        </w:tc>
      </w:tr>
      <w:tr w:rsidR="0099293D" w:rsidTr="0099293D">
        <w:tc>
          <w:tcPr>
            <w:tcW w:w="2802" w:type="dxa"/>
          </w:tcPr>
          <w:p w:rsidR="0099293D" w:rsidRDefault="00FD53BC">
            <w:r>
              <w:lastRenderedPageBreak/>
              <w:t>If purpose is improving damaged or low value forests, how will proposal contribute to timber supply needs or shortages?</w:t>
            </w:r>
          </w:p>
        </w:tc>
        <w:tc>
          <w:tcPr>
            <w:tcW w:w="6774" w:type="dxa"/>
          </w:tcPr>
          <w:p w:rsidR="0099293D" w:rsidRPr="00FD53BC" w:rsidRDefault="00FD53BC">
            <w:pPr>
              <w:rPr>
                <w:i/>
              </w:rPr>
            </w:pPr>
            <w:r w:rsidRPr="00FD53BC">
              <w:rPr>
                <w:i/>
              </w:rPr>
              <w:t>Example</w:t>
            </w:r>
          </w:p>
          <w:p w:rsidR="00FD53BC" w:rsidRDefault="00FD53BC">
            <w:r w:rsidRPr="00FD53BC">
              <w:rPr>
                <w:i/>
              </w:rPr>
              <w:t>Restoration of fire or forest health damaged (e.g. MPB) damaged or low value stands that will not be salvaged through existing licences.</w:t>
            </w:r>
          </w:p>
        </w:tc>
      </w:tr>
      <w:tr w:rsidR="00FD53BC" w:rsidTr="0099293D">
        <w:tc>
          <w:tcPr>
            <w:tcW w:w="2802" w:type="dxa"/>
          </w:tcPr>
          <w:p w:rsidR="00FD53BC" w:rsidRDefault="00FD53BC" w:rsidP="00743823">
            <w:r>
              <w:t>If purpose is improving habitat for wildlife, how does proposal support provincial priorities?</w:t>
            </w:r>
          </w:p>
        </w:tc>
        <w:tc>
          <w:tcPr>
            <w:tcW w:w="6774" w:type="dxa"/>
          </w:tcPr>
          <w:p w:rsidR="00FD53BC" w:rsidRPr="00C41B4D" w:rsidRDefault="00FD53BC" w:rsidP="00743823">
            <w:pPr>
              <w:rPr>
                <w:i/>
              </w:rPr>
            </w:pPr>
            <w:r w:rsidRPr="00C41B4D">
              <w:rPr>
                <w:i/>
              </w:rPr>
              <w:t>Example</w:t>
            </w:r>
          </w:p>
          <w:p w:rsidR="00FD53BC" w:rsidRPr="00C41B4D" w:rsidRDefault="00FD53BC" w:rsidP="00743823">
            <w:pPr>
              <w:pStyle w:val="ListParagraph"/>
              <w:numPr>
                <w:ilvl w:val="0"/>
                <w:numId w:val="4"/>
              </w:numPr>
              <w:rPr>
                <w:i/>
              </w:rPr>
            </w:pPr>
            <w:r w:rsidRPr="00C41B4D">
              <w:rPr>
                <w:i/>
              </w:rPr>
              <w:t>Habitat management plans</w:t>
            </w:r>
          </w:p>
          <w:p w:rsidR="00FD53BC" w:rsidRPr="00C41B4D" w:rsidRDefault="00FD53BC" w:rsidP="00743823">
            <w:pPr>
              <w:pStyle w:val="ListParagraph"/>
              <w:numPr>
                <w:ilvl w:val="0"/>
                <w:numId w:val="4"/>
              </w:numPr>
              <w:rPr>
                <w:i/>
              </w:rPr>
            </w:pPr>
            <w:r w:rsidRPr="00C41B4D">
              <w:rPr>
                <w:i/>
              </w:rPr>
              <w:t>Support from regional wildlife and ecosystem restoration specialist</w:t>
            </w:r>
          </w:p>
        </w:tc>
      </w:tr>
      <w:tr w:rsidR="00FD53BC" w:rsidTr="0099293D">
        <w:tc>
          <w:tcPr>
            <w:tcW w:w="2802" w:type="dxa"/>
          </w:tcPr>
          <w:p w:rsidR="00FD53BC" w:rsidRPr="00FD53BC" w:rsidRDefault="00FD53BC">
            <w:r w:rsidRPr="00FD53BC">
              <w:t xml:space="preserve">If purposed is </w:t>
            </w:r>
            <w:r w:rsidRPr="00FD53BC">
              <w:rPr>
                <w:rFonts w:asciiTheme="minorHAnsi" w:hAnsiTheme="minorHAnsi" w:cstheme="minorHAnsi"/>
              </w:rPr>
              <w:t xml:space="preserve">supporting the use of fibre from damaged and low value forests, </w:t>
            </w:r>
            <w:r>
              <w:rPr>
                <w:rFonts w:asciiTheme="minorHAnsi" w:hAnsiTheme="minorHAnsi" w:cstheme="minorHAnsi"/>
              </w:rPr>
              <w:t>how much volume will be created for local/regional markets?</w:t>
            </w:r>
          </w:p>
        </w:tc>
        <w:tc>
          <w:tcPr>
            <w:tcW w:w="6774" w:type="dxa"/>
          </w:tcPr>
          <w:p w:rsidR="00FD53BC" w:rsidRPr="00FD53BC" w:rsidRDefault="00FD53BC">
            <w:pPr>
              <w:rPr>
                <w:i/>
              </w:rPr>
            </w:pPr>
            <w:r w:rsidRPr="00FD53BC">
              <w:rPr>
                <w:i/>
              </w:rPr>
              <w:t>Example</w:t>
            </w:r>
          </w:p>
          <w:p w:rsidR="00FD53BC" w:rsidRPr="00FD53BC" w:rsidRDefault="00FD53BC">
            <w:pPr>
              <w:rPr>
                <w:i/>
              </w:rPr>
            </w:pPr>
            <w:r w:rsidRPr="00FD53BC">
              <w:rPr>
                <w:i/>
              </w:rPr>
              <w:t>Lumber, pulp, pellets, energy, etc.</w:t>
            </w:r>
          </w:p>
          <w:p w:rsidR="00FD53BC" w:rsidRDefault="00FD53BC">
            <w:r w:rsidRPr="00FD53BC">
              <w:rPr>
                <w:i/>
              </w:rPr>
              <w:t>Note: project cannot create softwood lumber trade risk</w:t>
            </w:r>
          </w:p>
        </w:tc>
      </w:tr>
      <w:tr w:rsidR="00FD53BC" w:rsidTr="0099293D">
        <w:tc>
          <w:tcPr>
            <w:tcW w:w="2802" w:type="dxa"/>
          </w:tcPr>
          <w:p w:rsidR="00FD53BC" w:rsidRPr="00726E7C" w:rsidRDefault="00FD53BC">
            <w:r w:rsidRPr="00726E7C">
              <w:t>If purpose is</w:t>
            </w:r>
            <w:r w:rsidR="00726E7C" w:rsidRPr="00726E7C">
              <w:rPr>
                <w:rFonts w:asciiTheme="minorHAnsi" w:hAnsiTheme="minorHAnsi" w:cstheme="minorHAnsi"/>
              </w:rPr>
              <w:t xml:space="preserve"> treating forests to improve the management of greenhouse gases</w:t>
            </w:r>
            <w:r w:rsidR="00726E7C">
              <w:rPr>
                <w:rFonts w:asciiTheme="minorHAnsi" w:hAnsiTheme="minorHAnsi" w:cstheme="minorHAnsi"/>
              </w:rPr>
              <w:t>, is the project eligible to attain carbon benefits?</w:t>
            </w:r>
            <w:r w:rsidR="00726E7C" w:rsidRPr="00726E7C">
              <w:t xml:space="preserve"> </w:t>
            </w:r>
            <w:r w:rsidRPr="00726E7C">
              <w:t xml:space="preserve"> </w:t>
            </w:r>
          </w:p>
        </w:tc>
        <w:tc>
          <w:tcPr>
            <w:tcW w:w="6774" w:type="dxa"/>
          </w:tcPr>
          <w:p w:rsidR="00FD53BC" w:rsidRPr="00726E7C" w:rsidRDefault="00726E7C" w:rsidP="006F0E1B">
            <w:pPr>
              <w:rPr>
                <w:i/>
              </w:rPr>
            </w:pPr>
            <w:r w:rsidRPr="00145B98">
              <w:rPr>
                <w:i/>
              </w:rPr>
              <w:t>See guidance to be provided by the Competitiveness and Innovation Branch, FLNRO</w:t>
            </w:r>
          </w:p>
        </w:tc>
      </w:tr>
      <w:tr w:rsidR="00FD53BC" w:rsidTr="0099293D">
        <w:tc>
          <w:tcPr>
            <w:tcW w:w="2802" w:type="dxa"/>
          </w:tcPr>
          <w:p w:rsidR="00FD53BC" w:rsidRDefault="00726E7C" w:rsidP="00726E7C">
            <w:r>
              <w:t>If purpose is not captured above, explain how the proposal advances and/or advocates for the environmental and resource stewardship of BC forests.</w:t>
            </w:r>
          </w:p>
        </w:tc>
        <w:tc>
          <w:tcPr>
            <w:tcW w:w="6774" w:type="dxa"/>
          </w:tcPr>
          <w:p w:rsidR="00FD53BC" w:rsidRDefault="00FD53BC"/>
        </w:tc>
      </w:tr>
    </w:tbl>
    <w:p w:rsidR="0017601B" w:rsidRDefault="0017601B" w:rsidP="0017601B">
      <w:pPr>
        <w:spacing w:before="120"/>
      </w:pPr>
      <w:r>
        <w:t xml:space="preserve">FLNRO Administrative Lead </w:t>
      </w:r>
    </w:p>
    <w:p w:rsidR="006F0E1B" w:rsidRDefault="00134D70" w:rsidP="0017601B">
      <w:r>
        <w:t>Forward completed form</w:t>
      </w:r>
      <w:r w:rsidR="0017601B">
        <w:t>s (</w:t>
      </w:r>
      <w:r>
        <w:t>and attachments</w:t>
      </w:r>
      <w:r w:rsidR="0017601B">
        <w:t xml:space="preserve"> as appropriate)</w:t>
      </w:r>
      <w:r>
        <w:t xml:space="preserve"> </w:t>
      </w:r>
      <w:r w:rsidR="006F0E1B">
        <w:t>as follows;</w:t>
      </w:r>
    </w:p>
    <w:p w:rsidR="006F0E1B" w:rsidRDefault="006F0E1B" w:rsidP="006F0E1B">
      <w:pPr>
        <w:pStyle w:val="ListParagraph"/>
        <w:numPr>
          <w:ilvl w:val="0"/>
          <w:numId w:val="8"/>
        </w:numPr>
      </w:pPr>
      <w:r>
        <w:t>For 2016 FEP funding application (due August 16</w:t>
      </w:r>
      <w:r w:rsidRPr="006F0E1B">
        <w:rPr>
          <w:vertAlign w:val="superscript"/>
        </w:rPr>
        <w:t>th</w:t>
      </w:r>
      <w:r>
        <w:t>) and 2017 FEP stage 1 application (due August 19</w:t>
      </w:r>
      <w:r w:rsidRPr="006F0E1B">
        <w:rPr>
          <w:vertAlign w:val="superscript"/>
        </w:rPr>
        <w:t>th</w:t>
      </w:r>
      <w:r>
        <w:t xml:space="preserve">) forward to </w:t>
      </w:r>
    </w:p>
    <w:p w:rsidR="006F0E1B" w:rsidRDefault="006F0E1B" w:rsidP="006F0E1B">
      <w:r>
        <w:t xml:space="preserve">Kevin Telfer, West Coast Region </w:t>
      </w:r>
      <w:r w:rsidRPr="004D1359">
        <w:t>Ecosystem Biologist</w:t>
      </w:r>
      <w:r>
        <w:t xml:space="preserve">, FLNRO. </w:t>
      </w:r>
    </w:p>
    <w:p w:rsidR="006F0E1B" w:rsidRDefault="006F0E1B" w:rsidP="006F0E1B">
      <w:r>
        <w:t xml:space="preserve">Contact </w:t>
      </w:r>
    </w:p>
    <w:p w:rsidR="006F0E1B" w:rsidRDefault="006F0E1B" w:rsidP="006F0E1B">
      <w:pPr>
        <w:pStyle w:val="ListParagraph"/>
        <w:numPr>
          <w:ilvl w:val="0"/>
          <w:numId w:val="6"/>
        </w:numPr>
      </w:pPr>
      <w:r>
        <w:t xml:space="preserve">email </w:t>
      </w:r>
      <w:hyperlink r:id="rId9" w:history="1">
        <w:r w:rsidRPr="0092291B">
          <w:rPr>
            <w:rStyle w:val="Hyperlink"/>
          </w:rPr>
          <w:t>kevin.telfer@gov.bc.ca</w:t>
        </w:r>
      </w:hyperlink>
      <w:r>
        <w:t xml:space="preserve"> </w:t>
      </w:r>
    </w:p>
    <w:p w:rsidR="006F0E1B" w:rsidRDefault="006F0E1B" w:rsidP="006F0E1B">
      <w:pPr>
        <w:pStyle w:val="ListParagraph"/>
        <w:numPr>
          <w:ilvl w:val="0"/>
          <w:numId w:val="6"/>
        </w:numPr>
      </w:pPr>
      <w:r>
        <w:t>mail 2080a Labieux Road, Nanaimo, BC V9T 6J9</w:t>
      </w:r>
    </w:p>
    <w:p w:rsidR="006F0E1B" w:rsidRDefault="006F0E1B" w:rsidP="006F0E1B">
      <w:pPr>
        <w:pStyle w:val="ListParagraph"/>
        <w:numPr>
          <w:ilvl w:val="0"/>
          <w:numId w:val="6"/>
        </w:numPr>
      </w:pPr>
      <w:r>
        <w:t>phone 250 751-3222</w:t>
      </w:r>
    </w:p>
    <w:p w:rsidR="006F0E1B" w:rsidRDefault="006F0E1B" w:rsidP="006F0E1B">
      <w:pPr>
        <w:pStyle w:val="ListParagraph"/>
        <w:numPr>
          <w:ilvl w:val="0"/>
          <w:numId w:val="8"/>
        </w:numPr>
      </w:pPr>
      <w:r>
        <w:t>For 2017 FEP stage 2</w:t>
      </w:r>
      <w:r w:rsidRPr="006F0E1B">
        <w:t xml:space="preserve"> application (due </w:t>
      </w:r>
      <w:r>
        <w:t>October 7</w:t>
      </w:r>
      <w:r w:rsidRPr="006F0E1B">
        <w:rPr>
          <w:vertAlign w:val="superscript"/>
        </w:rPr>
        <w:t>th</w:t>
      </w:r>
      <w:r>
        <w:t xml:space="preserve"> </w:t>
      </w:r>
      <w:r w:rsidRPr="006F0E1B">
        <w:t>) forward to</w:t>
      </w:r>
    </w:p>
    <w:p w:rsidR="00134D70" w:rsidRDefault="00134D70" w:rsidP="006F0E1B">
      <w:r>
        <w:t xml:space="preserve">Craig Wickland, West Coast Region Forest Stewardship Section Head, FLNRO.  </w:t>
      </w:r>
    </w:p>
    <w:p w:rsidR="00BD22B9" w:rsidRDefault="00134D70" w:rsidP="006F0E1B">
      <w:r>
        <w:t xml:space="preserve">Contact </w:t>
      </w:r>
    </w:p>
    <w:p w:rsidR="00BD22B9" w:rsidRDefault="00134D70" w:rsidP="006F0E1B">
      <w:pPr>
        <w:pStyle w:val="ListParagraph"/>
        <w:numPr>
          <w:ilvl w:val="0"/>
          <w:numId w:val="6"/>
        </w:numPr>
      </w:pPr>
      <w:r>
        <w:t xml:space="preserve">email </w:t>
      </w:r>
      <w:hyperlink r:id="rId10" w:history="1">
        <w:r w:rsidRPr="00702B74">
          <w:rPr>
            <w:rStyle w:val="Hyperlink"/>
          </w:rPr>
          <w:t>craig.wickland@gov.bc.ca</w:t>
        </w:r>
      </w:hyperlink>
      <w:r>
        <w:t xml:space="preserve"> </w:t>
      </w:r>
    </w:p>
    <w:p w:rsidR="00BD22B9" w:rsidRDefault="00134D70" w:rsidP="006F0E1B">
      <w:pPr>
        <w:pStyle w:val="ListParagraph"/>
        <w:numPr>
          <w:ilvl w:val="0"/>
          <w:numId w:val="6"/>
        </w:numPr>
      </w:pPr>
      <w:r>
        <w:lastRenderedPageBreak/>
        <w:t>mail Suite 103, 2100 Labieux Road, Nanaimo, BC V9T 6E9</w:t>
      </w:r>
    </w:p>
    <w:p w:rsidR="00342BA8" w:rsidRDefault="00134D70" w:rsidP="006F0E1B">
      <w:pPr>
        <w:pStyle w:val="ListParagraph"/>
        <w:numPr>
          <w:ilvl w:val="0"/>
          <w:numId w:val="6"/>
        </w:numPr>
      </w:pPr>
      <w:r>
        <w:t xml:space="preserve">phone </w:t>
      </w:r>
      <w:r w:rsidR="0017601B">
        <w:t>250 751-7094</w:t>
      </w:r>
    </w:p>
    <w:p w:rsidR="004D1359" w:rsidRDefault="004D1359" w:rsidP="004D1359"/>
    <w:sectPr w:rsidR="004D135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D70" w:rsidRDefault="00134D70" w:rsidP="00134D70">
      <w:r>
        <w:separator/>
      </w:r>
    </w:p>
  </w:endnote>
  <w:endnote w:type="continuationSeparator" w:id="0">
    <w:p w:rsidR="00134D70" w:rsidRDefault="00134D70" w:rsidP="0013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680688"/>
      <w:docPartObj>
        <w:docPartGallery w:val="Page Numbers (Bottom of Page)"/>
        <w:docPartUnique/>
      </w:docPartObj>
    </w:sdtPr>
    <w:sdtEndPr>
      <w:rPr>
        <w:noProof/>
      </w:rPr>
    </w:sdtEndPr>
    <w:sdtContent>
      <w:p w:rsidR="00134D70" w:rsidRDefault="00134D70">
        <w:pPr>
          <w:pStyle w:val="Footer"/>
          <w:jc w:val="right"/>
        </w:pPr>
        <w:r>
          <w:fldChar w:fldCharType="begin"/>
        </w:r>
        <w:r>
          <w:instrText xml:space="preserve"> PAGE   \* MERGEFORMAT </w:instrText>
        </w:r>
        <w:r>
          <w:fldChar w:fldCharType="separate"/>
        </w:r>
        <w:r w:rsidR="00A937ED">
          <w:rPr>
            <w:noProof/>
          </w:rPr>
          <w:t>3</w:t>
        </w:r>
        <w:r>
          <w:rPr>
            <w:noProof/>
          </w:rPr>
          <w:fldChar w:fldCharType="end"/>
        </w:r>
      </w:p>
    </w:sdtContent>
  </w:sdt>
  <w:p w:rsidR="00134D70" w:rsidRDefault="00134D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D70" w:rsidRDefault="00134D70" w:rsidP="00134D70">
      <w:r>
        <w:separator/>
      </w:r>
    </w:p>
  </w:footnote>
  <w:footnote w:type="continuationSeparator" w:id="0">
    <w:p w:rsidR="00134D70" w:rsidRDefault="00134D70" w:rsidP="00134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B98" w:rsidRDefault="00145B98">
    <w:pPr>
      <w:pStyle w:val="Header"/>
    </w:pPr>
    <w:r>
      <w:t>August 4,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87CAD"/>
    <w:multiLevelType w:val="hybridMultilevel"/>
    <w:tmpl w:val="A99C4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B691392"/>
    <w:multiLevelType w:val="hybridMultilevel"/>
    <w:tmpl w:val="61AEBAE6"/>
    <w:lvl w:ilvl="0" w:tplc="9124A2D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8085AB6"/>
    <w:multiLevelType w:val="hybridMultilevel"/>
    <w:tmpl w:val="63701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A43360F"/>
    <w:multiLevelType w:val="hybridMultilevel"/>
    <w:tmpl w:val="27C64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61152289"/>
    <w:multiLevelType w:val="hybridMultilevel"/>
    <w:tmpl w:val="2D4C14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B322ED5"/>
    <w:multiLevelType w:val="hybridMultilevel"/>
    <w:tmpl w:val="CE9A9850"/>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708315C2"/>
    <w:multiLevelType w:val="hybridMultilevel"/>
    <w:tmpl w:val="A1F49D3C"/>
    <w:lvl w:ilvl="0" w:tplc="10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2F157A"/>
    <w:multiLevelType w:val="hybridMultilevel"/>
    <w:tmpl w:val="33B295AE"/>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BA8"/>
    <w:rsid w:val="00000289"/>
    <w:rsid w:val="0001044E"/>
    <w:rsid w:val="000A1E3F"/>
    <w:rsid w:val="00134D70"/>
    <w:rsid w:val="001365C3"/>
    <w:rsid w:val="00145B98"/>
    <w:rsid w:val="0017601B"/>
    <w:rsid w:val="002502CC"/>
    <w:rsid w:val="00292648"/>
    <w:rsid w:val="002D5376"/>
    <w:rsid w:val="003009A2"/>
    <w:rsid w:val="00342BA8"/>
    <w:rsid w:val="00360C0D"/>
    <w:rsid w:val="003C2CA9"/>
    <w:rsid w:val="003C3648"/>
    <w:rsid w:val="00411A92"/>
    <w:rsid w:val="004B33E0"/>
    <w:rsid w:val="004D1359"/>
    <w:rsid w:val="00561EC1"/>
    <w:rsid w:val="0058337C"/>
    <w:rsid w:val="005C4C1A"/>
    <w:rsid w:val="006018E7"/>
    <w:rsid w:val="00605395"/>
    <w:rsid w:val="006C0447"/>
    <w:rsid w:val="006F0E1B"/>
    <w:rsid w:val="006F29F3"/>
    <w:rsid w:val="006F600D"/>
    <w:rsid w:val="00706719"/>
    <w:rsid w:val="00726E7C"/>
    <w:rsid w:val="00830439"/>
    <w:rsid w:val="0084687F"/>
    <w:rsid w:val="00927665"/>
    <w:rsid w:val="009417A8"/>
    <w:rsid w:val="0099293D"/>
    <w:rsid w:val="009D076E"/>
    <w:rsid w:val="00A541EB"/>
    <w:rsid w:val="00A628E2"/>
    <w:rsid w:val="00A937ED"/>
    <w:rsid w:val="00B47A4D"/>
    <w:rsid w:val="00BB050B"/>
    <w:rsid w:val="00BD22B9"/>
    <w:rsid w:val="00C41B4D"/>
    <w:rsid w:val="00CD7A46"/>
    <w:rsid w:val="00D705BF"/>
    <w:rsid w:val="00D94D60"/>
    <w:rsid w:val="00DA7C72"/>
    <w:rsid w:val="00DB02BD"/>
    <w:rsid w:val="00DB137C"/>
    <w:rsid w:val="00DB4151"/>
    <w:rsid w:val="00DB4B06"/>
    <w:rsid w:val="00E415CF"/>
    <w:rsid w:val="00ED5C74"/>
    <w:rsid w:val="00F01005"/>
    <w:rsid w:val="00F05DE2"/>
    <w:rsid w:val="00F63009"/>
    <w:rsid w:val="00F9682B"/>
    <w:rsid w:val="00FD53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B06"/>
    <w:pPr>
      <w:ind w:left="720"/>
      <w:contextualSpacing/>
    </w:pPr>
    <w:rPr>
      <w:rFonts w:asciiTheme="minorHAnsi" w:eastAsiaTheme="minorEastAsia" w:hAnsiTheme="minorHAnsi"/>
      <w:szCs w:val="24"/>
      <w:lang w:val="en-US"/>
    </w:rPr>
  </w:style>
  <w:style w:type="paragraph" w:styleId="Header">
    <w:name w:val="header"/>
    <w:basedOn w:val="Normal"/>
    <w:link w:val="HeaderChar"/>
    <w:uiPriority w:val="99"/>
    <w:unhideWhenUsed/>
    <w:rsid w:val="00134D70"/>
    <w:pPr>
      <w:tabs>
        <w:tab w:val="center" w:pos="4680"/>
        <w:tab w:val="right" w:pos="9360"/>
      </w:tabs>
    </w:pPr>
  </w:style>
  <w:style w:type="character" w:customStyle="1" w:styleId="HeaderChar">
    <w:name w:val="Header Char"/>
    <w:basedOn w:val="DefaultParagraphFont"/>
    <w:link w:val="Header"/>
    <w:uiPriority w:val="99"/>
    <w:rsid w:val="00134D70"/>
  </w:style>
  <w:style w:type="paragraph" w:styleId="Footer">
    <w:name w:val="footer"/>
    <w:basedOn w:val="Normal"/>
    <w:link w:val="FooterChar"/>
    <w:uiPriority w:val="99"/>
    <w:unhideWhenUsed/>
    <w:rsid w:val="00134D70"/>
    <w:pPr>
      <w:tabs>
        <w:tab w:val="center" w:pos="4680"/>
        <w:tab w:val="right" w:pos="9360"/>
      </w:tabs>
    </w:pPr>
  </w:style>
  <w:style w:type="character" w:customStyle="1" w:styleId="FooterChar">
    <w:name w:val="Footer Char"/>
    <w:basedOn w:val="DefaultParagraphFont"/>
    <w:link w:val="Footer"/>
    <w:uiPriority w:val="99"/>
    <w:rsid w:val="00134D70"/>
  </w:style>
  <w:style w:type="character" w:styleId="Hyperlink">
    <w:name w:val="Hyperlink"/>
    <w:basedOn w:val="DefaultParagraphFont"/>
    <w:uiPriority w:val="99"/>
    <w:unhideWhenUsed/>
    <w:rsid w:val="00134D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B06"/>
    <w:pPr>
      <w:ind w:left="720"/>
      <w:contextualSpacing/>
    </w:pPr>
    <w:rPr>
      <w:rFonts w:asciiTheme="minorHAnsi" w:eastAsiaTheme="minorEastAsia" w:hAnsiTheme="minorHAnsi"/>
      <w:szCs w:val="24"/>
      <w:lang w:val="en-US"/>
    </w:rPr>
  </w:style>
  <w:style w:type="paragraph" w:styleId="Header">
    <w:name w:val="header"/>
    <w:basedOn w:val="Normal"/>
    <w:link w:val="HeaderChar"/>
    <w:uiPriority w:val="99"/>
    <w:unhideWhenUsed/>
    <w:rsid w:val="00134D70"/>
    <w:pPr>
      <w:tabs>
        <w:tab w:val="center" w:pos="4680"/>
        <w:tab w:val="right" w:pos="9360"/>
      </w:tabs>
    </w:pPr>
  </w:style>
  <w:style w:type="character" w:customStyle="1" w:styleId="HeaderChar">
    <w:name w:val="Header Char"/>
    <w:basedOn w:val="DefaultParagraphFont"/>
    <w:link w:val="Header"/>
    <w:uiPriority w:val="99"/>
    <w:rsid w:val="00134D70"/>
  </w:style>
  <w:style w:type="paragraph" w:styleId="Footer">
    <w:name w:val="footer"/>
    <w:basedOn w:val="Normal"/>
    <w:link w:val="FooterChar"/>
    <w:uiPriority w:val="99"/>
    <w:unhideWhenUsed/>
    <w:rsid w:val="00134D70"/>
    <w:pPr>
      <w:tabs>
        <w:tab w:val="center" w:pos="4680"/>
        <w:tab w:val="right" w:pos="9360"/>
      </w:tabs>
    </w:pPr>
  </w:style>
  <w:style w:type="character" w:customStyle="1" w:styleId="FooterChar">
    <w:name w:val="Footer Char"/>
    <w:basedOn w:val="DefaultParagraphFont"/>
    <w:link w:val="Footer"/>
    <w:uiPriority w:val="99"/>
    <w:rsid w:val="00134D70"/>
  </w:style>
  <w:style w:type="character" w:styleId="Hyperlink">
    <w:name w:val="Hyperlink"/>
    <w:basedOn w:val="DefaultParagraphFont"/>
    <w:uiPriority w:val="99"/>
    <w:unhideWhenUsed/>
    <w:rsid w:val="00134D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telfer@gov.bc.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raig.wickland@gov.bc.ca" TargetMode="External"/><Relationship Id="rId4" Type="http://schemas.openxmlformats.org/officeDocument/2006/relationships/settings" Target="settings.xml"/><Relationship Id="rId9" Type="http://schemas.openxmlformats.org/officeDocument/2006/relationships/hyperlink" Target="mailto:kevin.telfer@gov.bc.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7</Pages>
  <Words>1824</Words>
  <Characters>10399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Rowan, Chuck A FLNR:EX</dc:creator>
  <cp:lastModifiedBy>Telfer, Kevin FLNR:EX</cp:lastModifiedBy>
  <cp:revision>7</cp:revision>
  <dcterms:created xsi:type="dcterms:W3CDTF">2016-08-18T15:36:00Z</dcterms:created>
  <dcterms:modified xsi:type="dcterms:W3CDTF">2016-08-18T20:53:00Z</dcterms:modified>
</cp:coreProperties>
</file>